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ACA25" w14:textId="77777777" w:rsidR="0003432A" w:rsidRPr="00FD517D" w:rsidRDefault="0003432A" w:rsidP="00EF33B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81EADD" w14:textId="6973D655" w:rsidR="0099089F" w:rsidRPr="00FD517D" w:rsidRDefault="00F61DE7" w:rsidP="00EF33B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มวลช</w:t>
      </w:r>
      <w:r w:rsidR="00F4218A">
        <w:rPr>
          <w:rFonts w:ascii="TH SarabunIT๙" w:hAnsi="TH SarabunIT๙" w:cs="TH SarabunIT๙" w:hint="cs"/>
          <w:sz w:val="32"/>
          <w:szCs w:val="32"/>
          <w:cs/>
        </w:rPr>
        <w:t>น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สัมพันธ์ สภ.ขนอม</w:t>
      </w:r>
    </w:p>
    <w:p w14:paraId="6419E402" w14:textId="3B2B6131" w:rsidR="00EF33B0" w:rsidRPr="00FD517D" w:rsidRDefault="00EF33B0" w:rsidP="00EF33B0">
      <w:pPr>
        <w:rPr>
          <w:rFonts w:ascii="TH SarabunIT๙" w:hAnsi="TH SarabunIT๙" w:cs="TH SarabunIT๙"/>
          <w:sz w:val="32"/>
          <w:szCs w:val="32"/>
          <w:cs/>
        </w:rPr>
      </w:pPr>
      <w:r w:rsidRPr="00FD517D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D7601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40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517D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496D93">
        <w:rPr>
          <w:rFonts w:ascii="TH SarabunIT๙" w:hAnsi="TH SarabunIT๙" w:cs="TH SarabunIT๙" w:hint="cs"/>
          <w:sz w:val="32"/>
          <w:szCs w:val="32"/>
          <w:cs/>
        </w:rPr>
        <w:t xml:space="preserve"> พ.ย.</w:t>
      </w:r>
      <w:r w:rsidR="00240E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517D">
        <w:rPr>
          <w:rFonts w:ascii="TH SarabunIT๙" w:hAnsi="TH SarabunIT๙" w:cs="TH SarabunIT๙"/>
          <w:sz w:val="32"/>
          <w:szCs w:val="32"/>
          <w:cs/>
        </w:rPr>
        <w:t>พ.ศ.256</w:t>
      </w:r>
      <w:r w:rsidR="00240EA8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18C9F9CC" w14:textId="48A0941B" w:rsidR="00EF33B0" w:rsidRPr="00D76018" w:rsidRDefault="00EF33B0" w:rsidP="00D76018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D76018">
        <w:rPr>
          <w:rFonts w:ascii="TH SarabunIT๙" w:hAnsi="TH SarabunIT๙" w:cs="TH SarabunIT๙"/>
          <w:b/>
          <w:bCs/>
          <w:sz w:val="32"/>
          <w:szCs w:val="32"/>
          <w:cs/>
        </w:rPr>
        <w:t>ภาพประกอบ</w:t>
      </w:r>
      <w:r w:rsidR="00240EA8" w:rsidRPr="00D760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40EA8" w:rsidRPr="00D7601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</w:t>
      </w:r>
    </w:p>
    <w:p w14:paraId="72514EF5" w14:textId="08226C34" w:rsidR="00496D93" w:rsidRPr="00FD517D" w:rsidRDefault="00D76018" w:rsidP="00D76018">
      <w:pPr>
        <w:ind w:left="-851" w:firstLine="425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36FCD3EE" wp14:editId="74A4BF6C">
            <wp:extent cx="3009900" cy="2154555"/>
            <wp:effectExtent l="0" t="0" r="0" b="0"/>
            <wp:docPr id="12850598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164" cy="217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791E1A52" wp14:editId="395107CB">
            <wp:extent cx="2836551" cy="2127885"/>
            <wp:effectExtent l="0" t="0" r="1905" b="5715"/>
            <wp:docPr id="102348457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475" cy="214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4BF20" w14:textId="1E92F917" w:rsidR="00EF33B0" w:rsidRPr="00FD517D" w:rsidRDefault="00D76018" w:rsidP="00EF33B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การซักซ้อมแผนเผชิญเหตุ วิ่ง ซ่อน สู้</w:t>
      </w:r>
    </w:p>
    <w:p w14:paraId="0A9D4D71" w14:textId="0B0A37E2" w:rsidR="00240EA8" w:rsidRDefault="00D76018" w:rsidP="00D76018">
      <w:pPr>
        <w:pBdr>
          <w:bottom w:val="dotted" w:sz="24" w:space="1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F33B0" w:rsidRPr="00FD517D">
        <w:rPr>
          <w:rFonts w:ascii="TH SarabunIT๙" w:hAnsi="TH SarabunIT๙" w:cs="TH SarabunIT๙"/>
          <w:sz w:val="32"/>
          <w:szCs w:val="32"/>
          <w:cs/>
        </w:rPr>
        <w:t xml:space="preserve">สภ.ขนอม ภ.จว.นวันนี้ ( วันที่ </w:t>
      </w:r>
      <w:r w:rsidR="00D777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EF33B0" w:rsidRPr="00FD517D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D777E1">
        <w:rPr>
          <w:rFonts w:ascii="TH SarabunIT๙" w:hAnsi="TH SarabunIT๙" w:cs="TH SarabunIT๙" w:hint="cs"/>
          <w:sz w:val="32"/>
          <w:szCs w:val="32"/>
          <w:cs/>
        </w:rPr>
        <w:t>พ.ย</w:t>
      </w:r>
      <w:r w:rsidR="00240EA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F33B0" w:rsidRPr="00FD517D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240EA8">
        <w:rPr>
          <w:rFonts w:ascii="TH SarabunIT๙" w:hAnsi="TH SarabunIT๙" w:cs="TH SarabunIT๙" w:hint="cs"/>
          <w:sz w:val="32"/>
          <w:szCs w:val="32"/>
          <w:cs/>
        </w:rPr>
        <w:t>2566</w:t>
      </w:r>
      <w:r w:rsidR="00EF33B0" w:rsidRPr="00FD517D">
        <w:rPr>
          <w:rFonts w:ascii="TH SarabunIT๙" w:hAnsi="TH SarabunIT๙" w:cs="TH SarabunIT๙"/>
          <w:sz w:val="32"/>
          <w:szCs w:val="32"/>
          <w:cs/>
        </w:rPr>
        <w:t xml:space="preserve">  ) เวลา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240EA8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EF33B0" w:rsidRPr="00FD517D">
        <w:rPr>
          <w:rFonts w:ascii="TH SarabunIT๙" w:hAnsi="TH SarabunIT๙" w:cs="TH SarabunIT๙"/>
          <w:sz w:val="32"/>
          <w:szCs w:val="32"/>
          <w:cs/>
        </w:rPr>
        <w:t xml:space="preserve">  น.  พ.ต.ท.</w:t>
      </w:r>
      <w:r w:rsidR="00D777E1">
        <w:rPr>
          <w:rFonts w:ascii="TH SarabunIT๙" w:hAnsi="TH SarabunIT๙" w:cs="TH SarabunIT๙" w:hint="cs"/>
          <w:sz w:val="32"/>
          <w:szCs w:val="32"/>
          <w:cs/>
        </w:rPr>
        <w:t>ปฏิภาณ ไชยรักษ์ รอง ผกก.ป</w:t>
      </w:r>
      <w:r w:rsidR="00240EA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F33B0" w:rsidRPr="00FD517D">
        <w:rPr>
          <w:rFonts w:ascii="TH SarabunIT๙" w:hAnsi="TH SarabunIT๙" w:cs="TH SarabunIT๙"/>
          <w:sz w:val="32"/>
          <w:szCs w:val="32"/>
          <w:cs/>
        </w:rPr>
        <w:t>สภ.ขนอม</w:t>
      </w:r>
      <w:r>
        <w:rPr>
          <w:rFonts w:ascii="TH SarabunIT๙" w:hAnsi="TH SarabunIT๙" w:cs="TH SarabunIT๙" w:hint="cs"/>
          <w:sz w:val="32"/>
          <w:szCs w:val="32"/>
          <w:cs/>
        </w:rPr>
        <w:t>, พ.ต.ท.นิกร แก้วเนิน สวป.สภ.ขนอม, พร้อม</w:t>
      </w:r>
      <w:r w:rsidR="00F61DE7">
        <w:rPr>
          <w:rFonts w:ascii="TH SarabunIT๙" w:hAnsi="TH SarabunIT๙" w:cs="TH SarabunIT๙" w:hint="cs"/>
          <w:sz w:val="32"/>
          <w:szCs w:val="32"/>
          <w:cs/>
        </w:rPr>
        <w:t>ชุดชมส.สภ.ขนอม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กำลังพล สภ.ขนอม ทำการซักซ้อมแผนเผชิญเหตุ วิ่ง ซ่อน สู้ ณ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.อุดมปัญญาจาร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ม.4 ต.ขนอมฯ</w:t>
      </w:r>
      <w:r w:rsidR="00240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B2B4711" w14:textId="71875865" w:rsidR="00D76018" w:rsidRPr="00FD517D" w:rsidRDefault="00D76018" w:rsidP="00D76018">
      <w:pPr>
        <w:rPr>
          <w:rFonts w:ascii="TH SarabunIT๙" w:hAnsi="TH SarabunIT๙" w:cs="TH SarabunIT๙"/>
          <w:sz w:val="32"/>
          <w:szCs w:val="32"/>
          <w:cs/>
        </w:rPr>
      </w:pPr>
      <w:r w:rsidRPr="00FD517D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16 </w:t>
      </w:r>
      <w:r w:rsidRPr="00FD517D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พ.ย.  </w:t>
      </w:r>
      <w:r w:rsidRPr="00FD517D">
        <w:rPr>
          <w:rFonts w:ascii="TH SarabunIT๙" w:hAnsi="TH SarabunIT๙" w:cs="TH SarabunIT๙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56523163" w14:textId="77777777" w:rsidR="00D76018" w:rsidRPr="00D76018" w:rsidRDefault="00D76018" w:rsidP="00D76018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D76018">
        <w:rPr>
          <w:rFonts w:ascii="TH SarabunIT๙" w:hAnsi="TH SarabunIT๙" w:cs="TH SarabunIT๙"/>
          <w:b/>
          <w:bCs/>
          <w:sz w:val="32"/>
          <w:szCs w:val="32"/>
          <w:cs/>
        </w:rPr>
        <w:t>ภาพประกอบ</w:t>
      </w:r>
      <w:r w:rsidRPr="00D760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601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</w:t>
      </w:r>
    </w:p>
    <w:p w14:paraId="2A3D977B" w14:textId="1DE96D68" w:rsidR="00D76018" w:rsidRPr="00FD517D" w:rsidRDefault="00D76018" w:rsidP="00D76018">
      <w:pPr>
        <w:ind w:left="-851" w:firstLine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682BB202" wp14:editId="56B6AE7E">
            <wp:extent cx="2857500" cy="2142018"/>
            <wp:effectExtent l="0" t="0" r="0" b="0"/>
            <wp:docPr id="191249113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906" cy="216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32DDA231" wp14:editId="633DD8E5">
            <wp:extent cx="2921368" cy="2189894"/>
            <wp:effectExtent l="0" t="0" r="0" b="1270"/>
            <wp:docPr id="179177123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900" cy="220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90E78" w14:textId="32C7C8FC" w:rsidR="00D76018" w:rsidRPr="00FD517D" w:rsidRDefault="00D76018" w:rsidP="00D7601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กำลังพลจิตอาสา สภ.ขนอม</w:t>
      </w:r>
    </w:p>
    <w:p w14:paraId="62DCE1B1" w14:textId="61B85E7D" w:rsidR="00D76018" w:rsidRDefault="00D76018" w:rsidP="00D76018">
      <w:pPr>
        <w:pBdr>
          <w:bottom w:val="dotted" w:sz="24" w:space="1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D517D">
        <w:rPr>
          <w:rFonts w:ascii="TH SarabunIT๙" w:hAnsi="TH SarabunIT๙" w:cs="TH SarabunIT๙"/>
          <w:sz w:val="32"/>
          <w:szCs w:val="32"/>
          <w:cs/>
        </w:rPr>
        <w:t xml:space="preserve">สภ.ขนอม ภ.จว.นวันนี้ (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</w:t>
      </w:r>
      <w:r w:rsidRPr="00FD517D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พ.ย.</w:t>
      </w:r>
      <w:r w:rsidRPr="00FD517D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FD517D">
        <w:rPr>
          <w:rFonts w:ascii="TH SarabunIT๙" w:hAnsi="TH SarabunIT๙" w:cs="TH SarabunIT๙"/>
          <w:sz w:val="32"/>
          <w:szCs w:val="32"/>
          <w:cs/>
        </w:rPr>
        <w:t xml:space="preserve">  ) เวลา </w:t>
      </w:r>
      <w:r>
        <w:rPr>
          <w:rFonts w:ascii="TH SarabunIT๙" w:hAnsi="TH SarabunIT๙" w:cs="TH SarabunIT๙" w:hint="cs"/>
          <w:sz w:val="32"/>
          <w:szCs w:val="32"/>
          <w:cs/>
        </w:rPr>
        <w:t>09.00</w:t>
      </w:r>
      <w:r w:rsidRPr="00FD517D">
        <w:rPr>
          <w:rFonts w:ascii="TH SarabunIT๙" w:hAnsi="TH SarabunIT๙" w:cs="TH SarabunIT๙"/>
          <w:sz w:val="32"/>
          <w:szCs w:val="32"/>
          <w:cs/>
        </w:rPr>
        <w:t xml:space="preserve">  น.  พ.ต.ท.</w:t>
      </w:r>
      <w:r>
        <w:rPr>
          <w:rFonts w:ascii="TH SarabunIT๙" w:hAnsi="TH SarabunIT๙" w:cs="TH SarabunIT๙" w:hint="cs"/>
          <w:sz w:val="32"/>
          <w:szCs w:val="32"/>
          <w:cs/>
        </w:rPr>
        <w:t>ปฏิภาณ ไชยรักษ์ รอง ผกก.ป.</w:t>
      </w:r>
      <w:r w:rsidRPr="00FD517D">
        <w:rPr>
          <w:rFonts w:ascii="TH SarabunIT๙" w:hAnsi="TH SarabunIT๙" w:cs="TH SarabunIT๙"/>
          <w:sz w:val="32"/>
          <w:szCs w:val="32"/>
          <w:cs/>
        </w:rPr>
        <w:t>สภ.ขนอม</w:t>
      </w:r>
      <w:r>
        <w:rPr>
          <w:rFonts w:ascii="TH SarabunIT๙" w:hAnsi="TH SarabunIT๙" w:cs="TH SarabunIT๙" w:hint="cs"/>
          <w:sz w:val="32"/>
          <w:szCs w:val="32"/>
          <w:cs/>
        </w:rPr>
        <w:t>, พ.ต.ท.นิกร แก้วเนิน สวป.สภ.ขนอม, พร้อม</w:t>
      </w:r>
      <w:r w:rsidR="00F61DE7">
        <w:rPr>
          <w:rFonts w:ascii="TH SarabunIT๙" w:hAnsi="TH SarabunIT๙" w:cs="TH SarabunIT๙" w:hint="cs"/>
          <w:sz w:val="32"/>
          <w:szCs w:val="32"/>
          <w:cs/>
        </w:rPr>
        <w:t xml:space="preserve">ชุดชมส.สภ.ขนอม, </w:t>
      </w:r>
      <w:r>
        <w:rPr>
          <w:rFonts w:ascii="TH SarabunIT๙" w:hAnsi="TH SarabunIT๙" w:cs="TH SarabunIT๙" w:hint="cs"/>
          <w:sz w:val="32"/>
          <w:szCs w:val="32"/>
          <w:cs/>
        </w:rPr>
        <w:t>กำลังพลจิตอาสา สภ.ขนอม ร่วมกิจกรรมจิตอาสาพัฒนา ณ วัดท่าจันรน์ ม.4 ต.ท้องเนียนฯ</w:t>
      </w:r>
    </w:p>
    <w:p w14:paraId="45B5B6EE" w14:textId="77777777" w:rsidR="00240EA8" w:rsidRDefault="00240EA8" w:rsidP="0030513A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240EA8" w:rsidSect="00910BE5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75"/>
    <w:rsid w:val="0003432A"/>
    <w:rsid w:val="001151A6"/>
    <w:rsid w:val="00220145"/>
    <w:rsid w:val="00240EA8"/>
    <w:rsid w:val="0030513A"/>
    <w:rsid w:val="00324CCA"/>
    <w:rsid w:val="00496D93"/>
    <w:rsid w:val="004D0BDF"/>
    <w:rsid w:val="0065633A"/>
    <w:rsid w:val="00656675"/>
    <w:rsid w:val="006931E1"/>
    <w:rsid w:val="008A2FF4"/>
    <w:rsid w:val="00910BE5"/>
    <w:rsid w:val="0099089F"/>
    <w:rsid w:val="00990F49"/>
    <w:rsid w:val="00A723DF"/>
    <w:rsid w:val="00AF21DE"/>
    <w:rsid w:val="00B119ED"/>
    <w:rsid w:val="00BF6C0F"/>
    <w:rsid w:val="00C11EA4"/>
    <w:rsid w:val="00D76018"/>
    <w:rsid w:val="00D777E1"/>
    <w:rsid w:val="00E07019"/>
    <w:rsid w:val="00EF33B0"/>
    <w:rsid w:val="00F162E2"/>
    <w:rsid w:val="00F4218A"/>
    <w:rsid w:val="00F61DE7"/>
    <w:rsid w:val="00F7309A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9F99"/>
  <w15:chartTrackingRefBased/>
  <w15:docId w15:val="{59AE3655-2C56-4D3D-B719-2E607A66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Kananon</dc:creator>
  <cp:keywords/>
  <dc:description/>
  <cp:lastModifiedBy>User</cp:lastModifiedBy>
  <cp:revision>4</cp:revision>
  <dcterms:created xsi:type="dcterms:W3CDTF">2024-04-11T05:53:00Z</dcterms:created>
  <dcterms:modified xsi:type="dcterms:W3CDTF">2024-04-12T14:23:00Z</dcterms:modified>
</cp:coreProperties>
</file>