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CA25" w14:textId="77777777" w:rsidR="0003432A" w:rsidRPr="00FD517D" w:rsidRDefault="0003432A" w:rsidP="00EF33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CA4439" w14:textId="04B8720A" w:rsidR="00CB7CA3" w:rsidRDefault="00CB7CA3" w:rsidP="00CB7C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มวลช</w:t>
      </w:r>
      <w:r w:rsidR="00862EA3">
        <w:rPr>
          <w:rFonts w:ascii="TH SarabunIT๙" w:hAnsi="TH SarabunIT๙" w:cs="TH SarabunIT๙" w:hint="cs"/>
          <w:sz w:val="32"/>
          <w:szCs w:val="32"/>
          <w:cs/>
        </w:rPr>
        <w:t>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สัมพันธ์ สภ.ขนอม</w:t>
      </w:r>
    </w:p>
    <w:p w14:paraId="4EDAF615" w14:textId="77777777" w:rsidR="00240EA8" w:rsidRDefault="00240EA8" w:rsidP="00EF33B0">
      <w:pPr>
        <w:rPr>
          <w:rFonts w:ascii="TH SarabunIT๙" w:hAnsi="TH SarabunIT๙" w:cs="TH SarabunIT๙"/>
          <w:sz w:val="32"/>
          <w:szCs w:val="32"/>
        </w:rPr>
      </w:pPr>
    </w:p>
    <w:p w14:paraId="7A89FFE1" w14:textId="4F910F14" w:rsidR="009666DF" w:rsidRPr="00FD517D" w:rsidRDefault="009666DF" w:rsidP="009666DF">
      <w:pPr>
        <w:rPr>
          <w:rFonts w:ascii="TH SarabunIT๙" w:hAnsi="TH SarabunIT๙" w:cs="TH SarabunIT๙"/>
          <w:sz w:val="32"/>
          <w:szCs w:val="32"/>
          <w:cs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ม.ค.  </w:t>
      </w:r>
      <w:r w:rsidRPr="00FD517D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B2A42E4" w14:textId="77777777" w:rsidR="009666DF" w:rsidRPr="00B52760" w:rsidRDefault="009666DF" w:rsidP="00B52760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B52760">
        <w:rPr>
          <w:rFonts w:ascii="TH SarabunIT๙" w:hAnsi="TH SarabunIT๙" w:cs="TH SarabunIT๙"/>
          <w:b/>
          <w:bCs/>
          <w:sz w:val="32"/>
          <w:szCs w:val="32"/>
          <w:cs/>
        </w:rPr>
        <w:t>ภาพประกอบ</w:t>
      </w:r>
      <w:r w:rsidRPr="00B527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276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</w:p>
    <w:p w14:paraId="3F54EAE3" w14:textId="68C965A6" w:rsidR="009666DF" w:rsidRPr="00FD517D" w:rsidRDefault="009666DF" w:rsidP="009666DF">
      <w:pPr>
        <w:ind w:left="-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B518B8C" wp14:editId="22837279">
            <wp:extent cx="3110853" cy="2331934"/>
            <wp:effectExtent l="0" t="0" r="0" b="0"/>
            <wp:docPr id="647798612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98612" name="รูปภาพ 6477986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733" cy="235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14D8D8A" wp14:editId="64476891">
            <wp:extent cx="3130550" cy="2346699"/>
            <wp:effectExtent l="0" t="0" r="0" b="0"/>
            <wp:docPr id="213750963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0963" name="รูปภาพ 2137509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453" cy="236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D9F0" w14:textId="3A64CDBA" w:rsidR="009666DF" w:rsidRPr="00FD517D" w:rsidRDefault="009666DF" w:rsidP="009666D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ประชุมผู้ประกอบการร้านทองในพื้นที่ </w:t>
      </w:r>
    </w:p>
    <w:p w14:paraId="6F8C8CFF" w14:textId="2DB12CC7" w:rsidR="009666DF" w:rsidRDefault="00B52760" w:rsidP="009666DF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66DF" w:rsidRPr="00FD517D">
        <w:rPr>
          <w:rFonts w:ascii="TH SarabunIT๙" w:hAnsi="TH SarabunIT๙" w:cs="TH SarabunIT๙"/>
          <w:sz w:val="32"/>
          <w:szCs w:val="32"/>
          <w:cs/>
        </w:rPr>
        <w:t xml:space="preserve">สภ.ขนอม ภ.จว.นวันนี้ ( วันที่ </w:t>
      </w:r>
      <w:r w:rsidR="009666DF">
        <w:rPr>
          <w:rFonts w:ascii="TH SarabunIT๙" w:hAnsi="TH SarabunIT๙" w:cs="TH SarabunIT๙" w:hint="cs"/>
          <w:sz w:val="32"/>
          <w:szCs w:val="32"/>
          <w:cs/>
        </w:rPr>
        <w:t xml:space="preserve"> 15</w:t>
      </w:r>
      <w:r w:rsidR="009666DF"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9666DF">
        <w:rPr>
          <w:rFonts w:ascii="TH SarabunIT๙" w:hAnsi="TH SarabunIT๙" w:cs="TH SarabunIT๙" w:hint="cs"/>
          <w:sz w:val="32"/>
          <w:szCs w:val="32"/>
          <w:cs/>
        </w:rPr>
        <w:t>ม.ค.</w:t>
      </w:r>
      <w:r w:rsidR="009666DF" w:rsidRPr="00FD517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9666DF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9666DF" w:rsidRPr="00FD517D">
        <w:rPr>
          <w:rFonts w:ascii="TH SarabunIT๙" w:hAnsi="TH SarabunIT๙" w:cs="TH SarabunIT๙"/>
          <w:sz w:val="32"/>
          <w:szCs w:val="32"/>
          <w:cs/>
        </w:rPr>
        <w:t xml:space="preserve">  ) เวลา </w:t>
      </w:r>
      <w:r w:rsidR="009666DF">
        <w:rPr>
          <w:rFonts w:ascii="TH SarabunIT๙" w:hAnsi="TH SarabunIT๙" w:cs="TH SarabunIT๙" w:hint="cs"/>
          <w:sz w:val="32"/>
          <w:szCs w:val="32"/>
          <w:cs/>
        </w:rPr>
        <w:t>10.00</w:t>
      </w:r>
      <w:r w:rsidR="009666DF" w:rsidRPr="00FD517D">
        <w:rPr>
          <w:rFonts w:ascii="TH SarabunIT๙" w:hAnsi="TH SarabunIT๙" w:cs="TH SarabunIT๙"/>
          <w:sz w:val="32"/>
          <w:szCs w:val="32"/>
          <w:cs/>
        </w:rPr>
        <w:t xml:space="preserve">  น.  </w:t>
      </w:r>
      <w:r w:rsidR="009666DF">
        <w:rPr>
          <w:rFonts w:ascii="TH SarabunIT๙" w:hAnsi="TH SarabunIT๙" w:cs="TH SarabunIT๙" w:hint="cs"/>
          <w:sz w:val="32"/>
          <w:szCs w:val="32"/>
          <w:cs/>
        </w:rPr>
        <w:t>พ.ต.ท.ปฏิภาณ ไชยรักษ์ รอง ผกก.ป.สภ.ขนอม, พ.ต.ท.นิกร แก้วเนิน สวป.สภ.ขนอม</w:t>
      </w:r>
      <w:r w:rsidR="00CB7CA3">
        <w:rPr>
          <w:rFonts w:ascii="TH SarabunIT๙" w:hAnsi="TH SarabunIT๙" w:cs="TH SarabunIT๙" w:hint="cs"/>
          <w:sz w:val="32"/>
          <w:szCs w:val="32"/>
          <w:cs/>
        </w:rPr>
        <w:t>, พ.ต.ต.กิจเกษม แก่นแก้ว สวป.ชส.สภ.ขนอม</w:t>
      </w:r>
      <w:r w:rsidR="009666DF">
        <w:rPr>
          <w:rFonts w:ascii="TH SarabunIT๙" w:hAnsi="TH SarabunIT๙" w:cs="TH SarabunIT๙" w:hint="cs"/>
          <w:sz w:val="32"/>
          <w:szCs w:val="32"/>
          <w:cs/>
        </w:rPr>
        <w:t xml:space="preserve"> ได้ร่วมประชุมผู้ประกอบการร้านทองในพื้นที่</w:t>
      </w:r>
      <w:r w:rsidR="0025073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666DF">
        <w:rPr>
          <w:rFonts w:ascii="TH SarabunIT๙" w:hAnsi="TH SarabunIT๙" w:cs="TH SarabunIT๙" w:hint="cs"/>
          <w:sz w:val="32"/>
          <w:szCs w:val="32"/>
          <w:cs/>
        </w:rPr>
        <w:t>ขนอม เพื่อ</w:t>
      </w:r>
      <w:r w:rsidR="00250737">
        <w:rPr>
          <w:rFonts w:ascii="TH SarabunIT๙" w:hAnsi="TH SarabunIT๙" w:cs="TH SarabunIT๙" w:hint="cs"/>
          <w:sz w:val="32"/>
          <w:szCs w:val="32"/>
          <w:cs/>
        </w:rPr>
        <w:t xml:space="preserve">ขอความร่วมมือให้ผู้ประกอบการติดลูกกรง กล้อม </w:t>
      </w:r>
      <w:r w:rsidR="00250737">
        <w:rPr>
          <w:rFonts w:ascii="TH SarabunIT๙" w:hAnsi="TH SarabunIT๙" w:cs="TH SarabunIT๙"/>
          <w:sz w:val="32"/>
          <w:szCs w:val="32"/>
        </w:rPr>
        <w:t xml:space="preserve">CCTV </w:t>
      </w:r>
      <w:r w:rsidR="00250737">
        <w:rPr>
          <w:rFonts w:ascii="TH SarabunIT๙" w:hAnsi="TH SarabunIT๙" w:cs="TH SarabunIT๙" w:hint="cs"/>
          <w:sz w:val="32"/>
          <w:szCs w:val="32"/>
          <w:cs/>
        </w:rPr>
        <w:t xml:space="preserve">และความปลอดภัยอื่นๆ เนื่องจากในพื้นที่ใกล้เคียงมีการก่อเหตุอาชญากรรมขึ้น ประชุม ณ ห้องประชุม </w:t>
      </w:r>
      <w:proofErr w:type="spellStart"/>
      <w:r w:rsidR="00250737">
        <w:rPr>
          <w:rFonts w:ascii="TH SarabunIT๙" w:hAnsi="TH SarabunIT๙" w:cs="TH SarabunIT๙" w:hint="cs"/>
          <w:sz w:val="32"/>
          <w:szCs w:val="32"/>
          <w:cs/>
        </w:rPr>
        <w:t>ศป</w:t>
      </w:r>
      <w:proofErr w:type="spellEnd"/>
      <w:r w:rsidR="00250737">
        <w:rPr>
          <w:rFonts w:ascii="TH SarabunIT๙" w:hAnsi="TH SarabunIT๙" w:cs="TH SarabunIT๙" w:hint="cs"/>
          <w:sz w:val="32"/>
          <w:szCs w:val="32"/>
          <w:cs/>
        </w:rPr>
        <w:t>ก.สภ.ขนรอม</w:t>
      </w:r>
    </w:p>
    <w:p w14:paraId="47694757" w14:textId="7AF12FC0" w:rsidR="00B0199E" w:rsidRPr="00FD517D" w:rsidRDefault="00B0199E" w:rsidP="00B0199E">
      <w:pPr>
        <w:ind w:left="-993" w:hanging="426"/>
        <w:rPr>
          <w:rFonts w:ascii="TH SarabunIT๙" w:hAnsi="TH SarabunIT๙" w:cs="TH SarabunIT๙"/>
          <w:sz w:val="32"/>
          <w:szCs w:val="32"/>
        </w:rPr>
      </w:pPr>
    </w:p>
    <w:p w14:paraId="30041737" w14:textId="518ADE65" w:rsidR="00B0199E" w:rsidRPr="00FD517D" w:rsidRDefault="00B0199E" w:rsidP="00B0199E">
      <w:pPr>
        <w:ind w:left="-993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noProof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sectPr w:rsidR="00B0199E" w:rsidRPr="00FD517D" w:rsidSect="008051F1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75"/>
    <w:rsid w:val="000306FA"/>
    <w:rsid w:val="0003432A"/>
    <w:rsid w:val="0014693B"/>
    <w:rsid w:val="00240EA8"/>
    <w:rsid w:val="00250737"/>
    <w:rsid w:val="00297986"/>
    <w:rsid w:val="002C0D2A"/>
    <w:rsid w:val="0030513A"/>
    <w:rsid w:val="00322FA9"/>
    <w:rsid w:val="00324CCA"/>
    <w:rsid w:val="00414279"/>
    <w:rsid w:val="00496D93"/>
    <w:rsid w:val="004D0BDF"/>
    <w:rsid w:val="004D73C1"/>
    <w:rsid w:val="00536004"/>
    <w:rsid w:val="005B66D4"/>
    <w:rsid w:val="00602A80"/>
    <w:rsid w:val="006063F7"/>
    <w:rsid w:val="00624D6D"/>
    <w:rsid w:val="0065633A"/>
    <w:rsid w:val="00656675"/>
    <w:rsid w:val="006931E1"/>
    <w:rsid w:val="006B568E"/>
    <w:rsid w:val="008051F1"/>
    <w:rsid w:val="00862EA3"/>
    <w:rsid w:val="008A2FF4"/>
    <w:rsid w:val="009666DF"/>
    <w:rsid w:val="009722EE"/>
    <w:rsid w:val="0099089F"/>
    <w:rsid w:val="00990F49"/>
    <w:rsid w:val="009D6648"/>
    <w:rsid w:val="00AC6E6F"/>
    <w:rsid w:val="00AF21DE"/>
    <w:rsid w:val="00B0199E"/>
    <w:rsid w:val="00B52760"/>
    <w:rsid w:val="00BF6C0F"/>
    <w:rsid w:val="00C11EA4"/>
    <w:rsid w:val="00C82468"/>
    <w:rsid w:val="00CB7CA3"/>
    <w:rsid w:val="00D777E1"/>
    <w:rsid w:val="00E07019"/>
    <w:rsid w:val="00EF33B0"/>
    <w:rsid w:val="00F162E2"/>
    <w:rsid w:val="00F7309A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9F99"/>
  <w15:chartTrackingRefBased/>
  <w15:docId w15:val="{59AE3655-2C56-4D3D-B719-2E607A66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Kananon</dc:creator>
  <cp:keywords/>
  <dc:description/>
  <cp:lastModifiedBy>User</cp:lastModifiedBy>
  <cp:revision>4</cp:revision>
  <dcterms:created xsi:type="dcterms:W3CDTF">2024-04-11T04:55:00Z</dcterms:created>
  <dcterms:modified xsi:type="dcterms:W3CDTF">2024-04-12T14:24:00Z</dcterms:modified>
</cp:coreProperties>
</file>