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A0F2" w14:textId="7C0F295E" w:rsidR="00E07019" w:rsidRPr="001F5A4E" w:rsidRDefault="001F5A4E" w:rsidP="0099089F">
      <w:pPr>
        <w:jc w:val="center"/>
        <w:rPr>
          <w:rFonts w:cs="Cordia New" w:hint="cs"/>
          <w:b/>
          <w:bCs/>
          <w:sz w:val="24"/>
          <w:szCs w:val="32"/>
          <w:cs/>
        </w:rPr>
      </w:pPr>
      <w:bookmarkStart w:id="0" w:name="_Hlk163570455"/>
      <w:bookmarkStart w:id="1" w:name="_GoBack"/>
      <w:r w:rsidRPr="001F5A4E">
        <w:rPr>
          <w:rFonts w:cs="Cordia New" w:hint="cs"/>
          <w:b/>
          <w:bCs/>
          <w:sz w:val="24"/>
          <w:szCs w:val="32"/>
          <w:cs/>
        </w:rPr>
        <w:t>งานจราจร เดือนกุมภาพันธ์ 2567</w:t>
      </w:r>
    </w:p>
    <w:bookmarkEnd w:id="1"/>
    <w:p w14:paraId="2DAC8E4D" w14:textId="1945E242" w:rsidR="00BF6C0F" w:rsidRDefault="00BF6C0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090098">
        <w:rPr>
          <w:rFonts w:ascii="TH SarabunIT๙" w:hAnsi="TH SarabunIT๙" w:cs="TH SarabunIT๙"/>
          <w:sz w:val="32"/>
          <w:szCs w:val="32"/>
        </w:rPr>
        <w:t xml:space="preserve">   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="00DF786C"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DF786C"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="00DF786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แยกโลมาขนอม </w:t>
      </w:r>
      <w:r w:rsidR="00090098">
        <w:rPr>
          <w:rFonts w:ascii="TH SarabunIT๙" w:hAnsi="TH SarabunIT๙" w:cs="TH SarabunIT๙" w:hint="cs"/>
          <w:sz w:val="32"/>
          <w:szCs w:val="32"/>
          <w:cs/>
        </w:rPr>
        <w:t xml:space="preserve"> ม.3 ต.ขนอม อ.ขนอม จว.นครศรีธรรมราช</w:t>
      </w:r>
    </w:p>
    <w:p w14:paraId="2B6D78B1" w14:textId="77777777" w:rsidR="00192D82" w:rsidRDefault="00192D82" w:rsidP="0099089F">
      <w:pPr>
        <w:rPr>
          <w:rFonts w:ascii="TH SarabunIT๙" w:hAnsi="TH SarabunIT๙" w:cs="TH SarabunIT๙"/>
          <w:sz w:val="32"/>
          <w:szCs w:val="32"/>
        </w:rPr>
      </w:pPr>
    </w:p>
    <w:p w14:paraId="17A5DD30" w14:textId="0FD63484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C5DF09" wp14:editId="4289A030">
            <wp:extent cx="2519989" cy="1890419"/>
            <wp:effectExtent l="0" t="0" r="0" b="0"/>
            <wp:docPr id="1230226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239" name="รูปภาพ 12302262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15F849" wp14:editId="2535A8B3">
            <wp:extent cx="2519989" cy="1890419"/>
            <wp:effectExtent l="0" t="0" r="0" b="0"/>
            <wp:docPr id="67986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3207" name="รูปภาพ 6798632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96B0" w14:textId="5B51BE50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6C00AF" wp14:editId="03C20E71">
            <wp:extent cx="2519867" cy="1890327"/>
            <wp:effectExtent l="0" t="0" r="0" b="0"/>
            <wp:docPr id="6818088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8842" name="รูปภาพ 6818088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C180F2" wp14:editId="063EF23A">
            <wp:extent cx="2519867" cy="1890327"/>
            <wp:effectExtent l="0" t="0" r="0" b="0"/>
            <wp:docPr id="1626903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3724" name="รูปภาพ 1626903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E90" w14:textId="77777777" w:rsidR="00192D82" w:rsidRPr="00090098" w:rsidRDefault="00192D82" w:rsidP="00AC3E2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A4B6AA4" w14:textId="68C42F30" w:rsidR="007F7D1C" w:rsidRPr="00090098" w:rsidRDefault="00090098" w:rsidP="00DF786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656FF">
        <w:rPr>
          <w:rFonts w:ascii="TH SarabunIT๙" w:hAnsi="TH SarabunIT๙" w:cs="TH SarabunIT๙"/>
          <w:sz w:val="32"/>
          <w:szCs w:val="32"/>
        </w:rPr>
        <w:t>6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จ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7D1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ตามแผนการขออนุมัติตั้งจุดตรวจในระบบ </w:t>
      </w:r>
      <w:r w:rsidR="0099089F"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="0099089F" w:rsidRPr="00090098">
        <w:rPr>
          <w:rFonts w:ascii="TH SarabunIT๙" w:hAnsi="TH SarabunIT๙" w:cs="TH SarabunIT๙"/>
          <w:sz w:val="32"/>
          <w:szCs w:val="32"/>
        </w:rPr>
        <w:t>police</w:t>
      </w:r>
      <w:r w:rsidR="008A2FF4" w:rsidRPr="00090098">
        <w:rPr>
          <w:rFonts w:ascii="TH SarabunIT๙" w:hAnsi="TH SarabunIT๙" w:cs="TH SarabunIT๙"/>
          <w:sz w:val="32"/>
          <w:szCs w:val="32"/>
        </w:rPr>
        <w:t xml:space="preserve"> </w:t>
      </w:r>
      <w:r w:rsidR="008A2FF4"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3243673" w14:textId="743DBBA0" w:rsidR="007F7D1C" w:rsidRPr="00090098" w:rsidRDefault="008A2FF4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AC9F712" w14:textId="46D938C4" w:rsidR="007F7D1C" w:rsidRPr="00090098" w:rsidRDefault="00DF786C" w:rsidP="00990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>ขับขี่รถไม่มีใบอนุญาตขับรถ(ไม่มี/ไม่แสดง/สิ้นอายุ) จำนวน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BF8535" w14:textId="31B7188A" w:rsidR="007F7D1C" w:rsidRDefault="0099089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596034D" w14:textId="4B143F05" w:rsidR="00903119" w:rsidRPr="00090098" w:rsidRDefault="00903119" w:rsidP="0099089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4.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เมาแล้วขับ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8C36217" w14:textId="220AD7A6" w:rsidR="0099089F" w:rsidRPr="00090098" w:rsidRDefault="00DF786C" w:rsidP="00990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 w:rsidR="00303BEA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B447E3E" w14:textId="619E50D5" w:rsidR="00BF6C0F" w:rsidRDefault="00E07019" w:rsidP="00E07019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bookmarkEnd w:id="0"/>
    <w:p w14:paraId="0C541990" w14:textId="77777777" w:rsidR="005427EE" w:rsidRDefault="005427EE" w:rsidP="00BF6C0F">
      <w:pPr>
        <w:rPr>
          <w:rFonts w:cs="Cordia New"/>
        </w:rPr>
      </w:pPr>
    </w:p>
    <w:p w14:paraId="630C226C" w14:textId="77777777" w:rsidR="00192D82" w:rsidRDefault="00192D82" w:rsidP="00BF6C0F">
      <w:pPr>
        <w:rPr>
          <w:rFonts w:cs="Cordia New"/>
        </w:rPr>
      </w:pPr>
    </w:p>
    <w:p w14:paraId="0C21A919" w14:textId="14A6E295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6C195CC2">
            <wp:extent cx="2519989" cy="1890418"/>
            <wp:effectExtent l="0" t="0" r="0" b="0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72B1C4D2">
            <wp:extent cx="2519989" cy="1890418"/>
            <wp:effectExtent l="0" t="0" r="0" b="0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1961667D">
            <wp:extent cx="2519867" cy="1890326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11CE69F5">
            <wp:extent cx="2519867" cy="1890326"/>
            <wp:effectExtent l="0" t="0" r="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6EE427E4" w:rsidR="009C76EE" w:rsidRPr="00090098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656FF">
        <w:rPr>
          <w:rFonts w:ascii="TH SarabunIT๙" w:hAnsi="TH SarabunIT๙" w:cs="TH SarabunIT๙"/>
          <w:sz w:val="32"/>
          <w:szCs w:val="32"/>
        </w:rPr>
        <w:t>13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</w:t>
      </w:r>
      <w:r w:rsidR="00D656FF"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9B68FF5" w14:textId="6E29FCA7" w:rsidR="00903119" w:rsidRPr="00090098" w:rsidRDefault="009C76EE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F433C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4BBD9CDE" w14:textId="654ADCF7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3C6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437DBF2" w14:textId="2CE21385" w:rsidR="00903119" w:rsidRDefault="00903119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ใช้รถที่</w:t>
      </w:r>
      <w:r w:rsidR="00F433C6">
        <w:rPr>
          <w:rFonts w:ascii="TH SarabunIT๙" w:hAnsi="TH SarabunIT๙" w:cs="TH SarabunIT๙" w:hint="cs"/>
          <w:sz w:val="32"/>
          <w:szCs w:val="32"/>
          <w:cs/>
        </w:rPr>
        <w:t xml:space="preserve">อุปกรณ์ส่วนควบไม่ครบถ้วน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433C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87A328A" w14:textId="482E7459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1259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br/>
      </w:r>
    </w:p>
    <w:p w14:paraId="7F972ED4" w14:textId="77777777" w:rsidR="00D656FF" w:rsidRDefault="00D656FF" w:rsidP="00BF6C0F">
      <w:pPr>
        <w:rPr>
          <w:rFonts w:cs="Cordia New"/>
        </w:rPr>
      </w:pPr>
    </w:p>
    <w:p w14:paraId="3C682348" w14:textId="49F8DD2C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หน้าตลาดบางแพง ม.8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ท้องเนียน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อ.ขนอม จว.นครศรี</w:t>
      </w:r>
      <w:r w:rsidR="00482C37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021E4E30" w14:textId="77777777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</w:p>
    <w:p w14:paraId="5FAA306C" w14:textId="77777777" w:rsidR="00D656FF" w:rsidRDefault="00D656FF" w:rsidP="00D656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DA04482" wp14:editId="068E6127">
            <wp:extent cx="2519988" cy="189041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8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0E5304" wp14:editId="05B96C07">
            <wp:extent cx="2519988" cy="189041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8" cy="1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86CA" w14:textId="77777777" w:rsidR="00D656FF" w:rsidRDefault="00D656FF" w:rsidP="00D656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378796" wp14:editId="71231A62">
            <wp:extent cx="2519865" cy="189032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5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492A71" wp14:editId="319194A4">
            <wp:extent cx="2519865" cy="189032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5" cy="18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BEE9" w14:textId="77777777" w:rsidR="00D656FF" w:rsidRPr="00090098" w:rsidRDefault="00D656FF" w:rsidP="00D656F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F1BCE14" w14:textId="21DA028D" w:rsidR="00D656FF" w:rsidRPr="00090098" w:rsidRDefault="00D656FF" w:rsidP="00D656F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พ.ศ.2567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8BDC284" w14:textId="5FEE452D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D804E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42DBEF23" w14:textId="7D22F2E6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04E0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71D980" w14:textId="3102859D" w:rsidR="00D656FF" w:rsidRDefault="00D656FF" w:rsidP="00D656F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04E0"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46D2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B1B76D" w14:textId="12B087D0" w:rsidR="00D656FF" w:rsidRPr="00090098" w:rsidRDefault="00D656FF" w:rsidP="00D656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 w:rsidR="00346D2C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8D6A5B7" w14:textId="77777777" w:rsidR="00D656FF" w:rsidRDefault="00D656FF" w:rsidP="00D656FF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65EC7C44" w14:textId="77777777" w:rsidR="00D656FF" w:rsidRDefault="00D656FF" w:rsidP="00BF6C0F">
      <w:pPr>
        <w:rPr>
          <w:rFonts w:cs="Cordia New"/>
        </w:rPr>
      </w:pP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192D82" w:rsidSect="008D5A9C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90098"/>
    <w:rsid w:val="00192D82"/>
    <w:rsid w:val="001A3EE8"/>
    <w:rsid w:val="001F5A4E"/>
    <w:rsid w:val="00286F5E"/>
    <w:rsid w:val="00303BEA"/>
    <w:rsid w:val="0030513A"/>
    <w:rsid w:val="00346D2C"/>
    <w:rsid w:val="00482C37"/>
    <w:rsid w:val="004938A0"/>
    <w:rsid w:val="004D757B"/>
    <w:rsid w:val="005427EE"/>
    <w:rsid w:val="00656675"/>
    <w:rsid w:val="00712591"/>
    <w:rsid w:val="007924D1"/>
    <w:rsid w:val="007C2240"/>
    <w:rsid w:val="007F7D1C"/>
    <w:rsid w:val="008A2FF4"/>
    <w:rsid w:val="008D5A9C"/>
    <w:rsid w:val="00903119"/>
    <w:rsid w:val="00917217"/>
    <w:rsid w:val="009369CB"/>
    <w:rsid w:val="0099089F"/>
    <w:rsid w:val="00990F49"/>
    <w:rsid w:val="009C76EE"/>
    <w:rsid w:val="00A07376"/>
    <w:rsid w:val="00A24270"/>
    <w:rsid w:val="00A82345"/>
    <w:rsid w:val="00AC3E28"/>
    <w:rsid w:val="00BF6C0F"/>
    <w:rsid w:val="00C11EA4"/>
    <w:rsid w:val="00C90861"/>
    <w:rsid w:val="00D35012"/>
    <w:rsid w:val="00D656FF"/>
    <w:rsid w:val="00D804E0"/>
    <w:rsid w:val="00DB3BE6"/>
    <w:rsid w:val="00DF786C"/>
    <w:rsid w:val="00E07019"/>
    <w:rsid w:val="00EF33B0"/>
    <w:rsid w:val="00F162E2"/>
    <w:rsid w:val="00F433C6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71732E3C-BDC3-405D-8ADF-A293E88B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B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3B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9</cp:revision>
  <dcterms:created xsi:type="dcterms:W3CDTF">2024-04-09T13:58:00Z</dcterms:created>
  <dcterms:modified xsi:type="dcterms:W3CDTF">2024-04-11T04:48:00Z</dcterms:modified>
</cp:coreProperties>
</file>