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BA0F2" w14:textId="22655254" w:rsidR="00E07019" w:rsidRPr="004747C6" w:rsidRDefault="004747C6" w:rsidP="0099089F">
      <w:pPr>
        <w:jc w:val="center"/>
        <w:rPr>
          <w:rFonts w:cs="Cordia New" w:hint="cs"/>
          <w:b/>
          <w:bCs/>
          <w:sz w:val="24"/>
          <w:szCs w:val="32"/>
          <w:cs/>
        </w:rPr>
      </w:pPr>
      <w:bookmarkStart w:id="0" w:name="_Hlk163570455"/>
      <w:bookmarkStart w:id="1" w:name="_GoBack"/>
      <w:r w:rsidRPr="004747C6">
        <w:rPr>
          <w:rFonts w:cs="Cordia New" w:hint="cs"/>
          <w:b/>
          <w:bCs/>
          <w:sz w:val="24"/>
          <w:szCs w:val="32"/>
          <w:cs/>
        </w:rPr>
        <w:t>งานจราจร เดือน ธันวาคม 2566</w:t>
      </w:r>
    </w:p>
    <w:bookmarkEnd w:id="1"/>
    <w:p w14:paraId="2DAC8E4D" w14:textId="4EFF6F98" w:rsidR="00BF6C0F" w:rsidRDefault="00BF6C0F" w:rsidP="0099089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="00090098">
        <w:rPr>
          <w:rFonts w:ascii="TH SarabunIT๙" w:hAnsi="TH SarabunIT๙" w:cs="TH SarabunIT๙"/>
          <w:sz w:val="32"/>
          <w:szCs w:val="32"/>
        </w:rPr>
        <w:t xml:space="preserve">    </w:t>
      </w:r>
      <w:bookmarkStart w:id="2" w:name="_Hlk163645584"/>
      <w:r w:rsidR="00DF786C" w:rsidRPr="00DF786C">
        <w:rPr>
          <w:rFonts w:ascii="TH SarabunIT๙" w:hAnsi="TH SarabunIT๙" w:cs="TH SarabunIT๙"/>
          <w:sz w:val="32"/>
          <w:szCs w:val="32"/>
          <w:cs/>
        </w:rPr>
        <w:t xml:space="preserve">ร.ต.อ.ชัยรัตน์  </w:t>
      </w:r>
      <w:proofErr w:type="spellStart"/>
      <w:r w:rsidR="00DF786C"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="00DF786C"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หน.ชุดปฏิบัติการ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86C"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="00F243A6">
        <w:rPr>
          <w:rFonts w:ascii="TH SarabunIT๙" w:hAnsi="TH SarabunIT๙" w:cs="TH SarabunIT๙" w:hint="cs"/>
          <w:sz w:val="32"/>
          <w:szCs w:val="32"/>
          <w:cs/>
        </w:rPr>
        <w:t xml:space="preserve">ออกอำนวยความสะดวกด้านการจราจร เนื่องในวันชาติและวันพ่อแห่งชาติ ณ หน้าที่ว่าการอำเภอขนอม  </w:t>
      </w:r>
      <w:r w:rsidR="008F18CC" w:rsidRPr="008F18CC">
        <w:rPr>
          <w:rFonts w:ascii="TH SarabunIT๙" w:hAnsi="TH SarabunIT๙" w:cs="TH SarabunIT๙"/>
          <w:sz w:val="32"/>
          <w:szCs w:val="32"/>
          <w:cs/>
        </w:rPr>
        <w:t>ม.3</w:t>
      </w:r>
      <w:r w:rsidR="00090098">
        <w:rPr>
          <w:rFonts w:ascii="TH SarabunIT๙" w:hAnsi="TH SarabunIT๙" w:cs="TH SarabunIT๙" w:hint="cs"/>
          <w:sz w:val="32"/>
          <w:szCs w:val="32"/>
          <w:cs/>
        </w:rPr>
        <w:t xml:space="preserve"> ต.ขนอม อ.ขนอม จว.นครศรี</w:t>
      </w:r>
      <w:r w:rsidR="008F18CC">
        <w:rPr>
          <w:rFonts w:ascii="TH SarabunIT๙" w:hAnsi="TH SarabunIT๙" w:cs="TH SarabunIT๙" w:hint="cs"/>
          <w:sz w:val="32"/>
          <w:szCs w:val="32"/>
          <w:cs/>
        </w:rPr>
        <w:t>ฯ</w:t>
      </w:r>
      <w:bookmarkEnd w:id="2"/>
    </w:p>
    <w:p w14:paraId="2B6D78B1" w14:textId="77777777" w:rsidR="00192D82" w:rsidRDefault="00192D82" w:rsidP="0099089F">
      <w:pPr>
        <w:rPr>
          <w:rFonts w:ascii="TH SarabunIT๙" w:hAnsi="TH SarabunIT๙" w:cs="TH SarabunIT๙"/>
          <w:sz w:val="32"/>
          <w:szCs w:val="32"/>
        </w:rPr>
      </w:pPr>
    </w:p>
    <w:p w14:paraId="17A5DD30" w14:textId="0FD63484" w:rsidR="00090098" w:rsidRDefault="00090098" w:rsidP="00AC3E2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3C5DF09" wp14:editId="2BC91ED2">
            <wp:extent cx="2521445" cy="1891511"/>
            <wp:effectExtent l="0" t="0" r="0" b="0"/>
            <wp:docPr id="1230226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26239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445" cy="189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E2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715F849" wp14:editId="3A5A0D9D">
            <wp:extent cx="2519989" cy="1890418"/>
            <wp:effectExtent l="0" t="0" r="0" b="0"/>
            <wp:docPr id="6798632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63207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96B0" w14:textId="5B51BE50" w:rsidR="00090098" w:rsidRDefault="00090098" w:rsidP="00AC3E2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86C00AF" wp14:editId="57462DDB">
            <wp:extent cx="2519867" cy="1890326"/>
            <wp:effectExtent l="0" t="0" r="0" b="0"/>
            <wp:docPr id="6818088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08842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E28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1C180F2" wp14:editId="21EB3468">
            <wp:extent cx="2519431" cy="1890000"/>
            <wp:effectExtent l="0" t="0" r="0" b="0"/>
            <wp:docPr id="16269037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0372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43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2E90" w14:textId="77777777" w:rsidR="00192D82" w:rsidRPr="00090098" w:rsidRDefault="00192D82" w:rsidP="00AC3E28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387DE2D" w14:textId="61B61908" w:rsidR="008F18CC" w:rsidRDefault="00090098" w:rsidP="00F243A6">
      <w:pPr>
        <w:jc w:val="thaiDistribute"/>
        <w:rPr>
          <w:rFonts w:cs="Cordia New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243A6">
        <w:rPr>
          <w:rFonts w:ascii="TH SarabunIT๙" w:hAnsi="TH SarabunIT๙" w:cs="TH SarabunIT๙" w:hint="cs"/>
          <w:sz w:val="32"/>
          <w:szCs w:val="32"/>
          <w:cs/>
        </w:rPr>
        <w:t>5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F243A6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8D4BA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43A6">
        <w:rPr>
          <w:rFonts w:ascii="TH SarabunIT๙" w:hAnsi="TH SarabunIT๙" w:cs="TH SarabunIT๙" w:hint="cs"/>
          <w:sz w:val="32"/>
          <w:szCs w:val="32"/>
          <w:cs/>
        </w:rPr>
        <w:t>08.00-10.00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="0099089F"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</w:t>
      </w:r>
      <w:r w:rsidR="00F243A6">
        <w:rPr>
          <w:rFonts w:ascii="TH SarabunIT๙" w:hAnsi="TH SarabunIT๙" w:cs="TH SarabunIT๙" w:hint="cs"/>
          <w:sz w:val="32"/>
          <w:szCs w:val="32"/>
          <w:cs/>
        </w:rPr>
        <w:t>สั่งการให้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="0099089F"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หน.ชุด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</w:t>
      </w:r>
      <w:r w:rsidR="00A24270" w:rsidRPr="00090098">
        <w:rPr>
          <w:rFonts w:ascii="TH SarabunIT๙" w:hAnsi="TH SarabunIT๙" w:cs="TH SarabunIT๙"/>
          <w:sz w:val="32"/>
          <w:szCs w:val="32"/>
          <w:cs/>
        </w:rPr>
        <w:t>ำ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="00F243A6"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จ</w:t>
      </w:r>
      <w:r w:rsidR="00A24270" w:rsidRPr="00090098">
        <w:rPr>
          <w:rFonts w:ascii="TH SarabunIT๙" w:hAnsi="TH SarabunIT๙" w:cs="TH SarabunIT๙"/>
          <w:sz w:val="32"/>
          <w:szCs w:val="32"/>
          <w:cs/>
        </w:rPr>
        <w:t>ำ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 w:rsidR="00F243A6" w:rsidRPr="00F243A6">
        <w:rPr>
          <w:rFonts w:ascii="TH SarabunIT๙" w:hAnsi="TH SarabunIT๙" w:cs="TH SarabunIT๙"/>
          <w:sz w:val="32"/>
          <w:szCs w:val="32"/>
          <w:cs/>
        </w:rPr>
        <w:t>ออกอำนวยความสะดวกด้านการจราจร เนื่องในวันชาติและวันพ่อแห่งชาติ ณ หน้าที่ว่าการอำเภอขนอม  ม.3 ต.ขนอม อ.ขนอม จว.นครศรี</w:t>
      </w:r>
      <w:r w:rsidR="00F243A6">
        <w:rPr>
          <w:rFonts w:ascii="TH SarabunIT๙" w:hAnsi="TH SarabunIT๙" w:cs="TH SarabunIT๙" w:hint="cs"/>
          <w:sz w:val="32"/>
          <w:szCs w:val="32"/>
          <w:cs/>
        </w:rPr>
        <w:t>ธรรมราช</w:t>
      </w:r>
    </w:p>
    <w:p w14:paraId="0B447E3E" w14:textId="103F32AD" w:rsidR="00BF6C0F" w:rsidRDefault="00E07019" w:rsidP="00E07019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bookmarkEnd w:id="0"/>
    <w:p w14:paraId="0C541990" w14:textId="77777777" w:rsidR="005427EE" w:rsidRDefault="005427EE" w:rsidP="00BF6C0F">
      <w:pPr>
        <w:rPr>
          <w:rFonts w:cs="Cordia New"/>
        </w:rPr>
      </w:pPr>
    </w:p>
    <w:p w14:paraId="75A24C11" w14:textId="77777777" w:rsidR="008F18CC" w:rsidRDefault="008F18CC" w:rsidP="00BF6C0F">
      <w:pPr>
        <w:rPr>
          <w:rFonts w:cs="Cordia New"/>
        </w:rPr>
      </w:pPr>
    </w:p>
    <w:p w14:paraId="630C226C" w14:textId="77777777" w:rsidR="00192D82" w:rsidRDefault="00192D82" w:rsidP="00BF6C0F">
      <w:pPr>
        <w:rPr>
          <w:rFonts w:cs="Cordia New"/>
        </w:rPr>
      </w:pPr>
    </w:p>
    <w:p w14:paraId="428DBA03" w14:textId="77777777" w:rsidR="008F18CC" w:rsidRDefault="008F18CC" w:rsidP="00BF6C0F">
      <w:pPr>
        <w:rPr>
          <w:rFonts w:cs="Cordia New"/>
        </w:rPr>
      </w:pPr>
    </w:p>
    <w:p w14:paraId="12D4B767" w14:textId="77777777" w:rsidR="008F18CC" w:rsidRDefault="008F18CC" w:rsidP="00BF6C0F">
      <w:pPr>
        <w:rPr>
          <w:rFonts w:cs="Cordia New"/>
        </w:rPr>
      </w:pPr>
    </w:p>
    <w:p w14:paraId="7EFC8713" w14:textId="77777777" w:rsidR="008F18CC" w:rsidRDefault="008F18CC" w:rsidP="00BF6C0F">
      <w:pPr>
        <w:rPr>
          <w:rFonts w:cs="Cordia New"/>
        </w:rPr>
      </w:pPr>
    </w:p>
    <w:p w14:paraId="24A13841" w14:textId="77777777" w:rsidR="003818BC" w:rsidRDefault="003818BC" w:rsidP="009C76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572D17" w14:textId="77777777" w:rsidR="003818BC" w:rsidRDefault="003818BC" w:rsidP="009C76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76CCD9" w14:textId="77777777" w:rsidR="003818BC" w:rsidRDefault="003818BC" w:rsidP="009C76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21A919" w14:textId="5D69C350" w:rsidR="009C76EE" w:rsidRDefault="009C76EE" w:rsidP="009C76EE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3818BC">
        <w:rPr>
          <w:rFonts w:ascii="TH SarabunIT๙" w:hAnsi="TH SarabunIT๙" w:cs="TH SarabunIT๙" w:hint="cs"/>
          <w:sz w:val="32"/>
          <w:szCs w:val="32"/>
          <w:cs/>
        </w:rPr>
        <w:t>หัวเท</w:t>
      </w:r>
      <w:proofErr w:type="spellStart"/>
      <w:r w:rsidR="003818BC">
        <w:rPr>
          <w:rFonts w:ascii="TH SarabunIT๙" w:hAnsi="TH SarabunIT๙" w:cs="TH SarabunIT๙" w:hint="cs"/>
          <w:sz w:val="32"/>
          <w:szCs w:val="32"/>
          <w:cs/>
        </w:rPr>
        <w:t>อะ</w:t>
      </w:r>
      <w:proofErr w:type="spellEnd"/>
      <w:r w:rsidR="00381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3818BC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ต.ขนอม อ.ขนอม จว.นครศรีธรรมราช</w:t>
      </w:r>
    </w:p>
    <w:p w14:paraId="4DCBE95B" w14:textId="77777777" w:rsidR="00192D82" w:rsidRDefault="00192D82" w:rsidP="009C76EE">
      <w:pPr>
        <w:rPr>
          <w:rFonts w:ascii="TH SarabunIT๙" w:hAnsi="TH SarabunIT๙" w:cs="TH SarabunIT๙"/>
          <w:sz w:val="32"/>
          <w:szCs w:val="32"/>
        </w:rPr>
      </w:pPr>
    </w:p>
    <w:p w14:paraId="0260DEE8" w14:textId="77777777" w:rsidR="009C76EE" w:rsidRDefault="009C76EE" w:rsidP="009C76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D5D074A" wp14:editId="6A3D4C36">
            <wp:extent cx="2519989" cy="1890418"/>
            <wp:effectExtent l="0" t="0" r="0" b="0"/>
            <wp:docPr id="13082256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25670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6E98BC9" wp14:editId="578A286A">
            <wp:extent cx="2519988" cy="1890418"/>
            <wp:effectExtent l="0" t="0" r="0" b="0"/>
            <wp:docPr id="322833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3334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8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0DF2" w14:textId="77777777" w:rsidR="009C76EE" w:rsidRDefault="009C76EE" w:rsidP="009C76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4725452" wp14:editId="2E038175">
            <wp:extent cx="2519865" cy="1890326"/>
            <wp:effectExtent l="0" t="0" r="0" b="0"/>
            <wp:docPr id="8323169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16997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5" cy="18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85BD814" wp14:editId="6E2F7760">
            <wp:extent cx="2519867" cy="1890327"/>
            <wp:effectExtent l="0" t="0" r="0" b="0"/>
            <wp:docPr id="17668330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33068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4E81" w14:textId="77777777" w:rsidR="00192D82" w:rsidRPr="00090098" w:rsidRDefault="00192D82" w:rsidP="009C76E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8A7E871" w14:textId="59617B31" w:rsidR="009C76EE" w:rsidRDefault="009C76EE" w:rsidP="009C76E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818B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3818BC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8D4BA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10.00-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12.00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 และ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6 นาย 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ตามแผนการขออนุมัติตั้งจุดตรวจในระบบ </w:t>
      </w:r>
      <w:r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Pr="00090098">
        <w:rPr>
          <w:rFonts w:ascii="TH SarabunIT๙" w:hAnsi="TH SarabunIT๙" w:cs="TH SarabunIT๙"/>
          <w:sz w:val="32"/>
          <w:szCs w:val="32"/>
        </w:rPr>
        <w:t xml:space="preserve">police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EFF385F" w14:textId="6481E403" w:rsidR="003818BC" w:rsidRPr="00090098" w:rsidRDefault="003818BC" w:rsidP="009C76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1. ขับรถไม่สวมหมวกนิรภัย จำนวน 3 ราย</w:t>
      </w:r>
    </w:p>
    <w:p w14:paraId="4BBD9CDE" w14:textId="5DED606A" w:rsidR="00903119" w:rsidRDefault="00903119" w:rsidP="009031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9009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ขับขี่รถไม่มีใบอนุญาตขับรถ(ไม่มี/ไม่แสดง/สิ้นอายุ) จำนวน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348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5CB1FA74" w14:textId="0E93EDC1" w:rsidR="005C3348" w:rsidRPr="00090098" w:rsidRDefault="005C3348" w:rsidP="0090311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3. </w:t>
      </w:r>
      <w:r>
        <w:rPr>
          <w:rFonts w:ascii="TH SarabunIT๙" w:hAnsi="TH SarabunIT๙" w:cs="TH SarabunIT๙" w:hint="cs"/>
          <w:sz w:val="32"/>
          <w:szCs w:val="32"/>
          <w:cs/>
        </w:rPr>
        <w:t>ใช้รถที่ขาดการจดต่อเสียภาษีประจำปี จำนวน 2 ราย</w:t>
      </w:r>
    </w:p>
    <w:p w14:paraId="787A328A" w14:textId="22592643" w:rsidR="00903119" w:rsidRPr="00090098" w:rsidRDefault="00903119" w:rsidP="009031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5C3348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AC1F191" w14:textId="77777777" w:rsidR="009C76EE" w:rsidRDefault="009C76EE" w:rsidP="009C76EE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33A889B5" w14:textId="04153CD2" w:rsidR="009C76EE" w:rsidRDefault="009C76EE" w:rsidP="00BF6C0F">
      <w:pPr>
        <w:rPr>
          <w:rFonts w:cs="Cordia New"/>
        </w:rPr>
      </w:pPr>
      <w:r>
        <w:rPr>
          <w:rFonts w:cs="Cordia New"/>
          <w:cs/>
        </w:rPr>
        <w:lastRenderedPageBreak/>
        <w:br/>
      </w:r>
    </w:p>
    <w:p w14:paraId="23FB881E" w14:textId="77777777" w:rsidR="00192D82" w:rsidRDefault="00192D82" w:rsidP="007924D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D4C921" w14:textId="673C5BFB" w:rsidR="007924D1" w:rsidRDefault="007924D1" w:rsidP="007924D1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ออก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อำนวยความสะดวกด้านการจรา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1E6C4F">
        <w:rPr>
          <w:rFonts w:ascii="TH SarabunIT๙" w:hAnsi="TH SarabunIT๙" w:cs="TH SarabunIT๙" w:hint="cs"/>
          <w:sz w:val="32"/>
          <w:szCs w:val="32"/>
          <w:cs/>
        </w:rPr>
        <w:t>เนื่องในช่วงเทศกาลวันคริสมาสต์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6C4F">
        <w:rPr>
          <w:rFonts w:ascii="TH SarabunIT๙" w:hAnsi="TH SarabunIT๙" w:cs="TH SarabunIT๙" w:hint="cs"/>
          <w:sz w:val="32"/>
          <w:szCs w:val="32"/>
          <w:cs/>
        </w:rPr>
        <w:t>ให้กับคณะบุคคลที่ออกแจกของให้กับเด็กนักเรียนตามโรงเรียน</w:t>
      </w:r>
      <w:proofErr w:type="spellStart"/>
      <w:r w:rsidR="001E6C4F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1E6C4F"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ในพื้นที่รับผิดชอบ สภ.ขนอม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อ.ขนอม จว.นครศรีธรรมราช</w:t>
      </w:r>
    </w:p>
    <w:p w14:paraId="6C9784EB" w14:textId="77777777" w:rsidR="00192D82" w:rsidRDefault="00192D82" w:rsidP="007924D1">
      <w:pPr>
        <w:rPr>
          <w:rFonts w:ascii="TH SarabunIT๙" w:hAnsi="TH SarabunIT๙" w:cs="TH SarabunIT๙"/>
          <w:sz w:val="32"/>
          <w:szCs w:val="32"/>
        </w:rPr>
      </w:pPr>
    </w:p>
    <w:p w14:paraId="5E34D76B" w14:textId="77777777" w:rsidR="007924D1" w:rsidRDefault="007924D1" w:rsidP="007924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3EDF7B9" wp14:editId="302E89CB">
            <wp:extent cx="2518851" cy="1889564"/>
            <wp:effectExtent l="0" t="0" r="0" b="0"/>
            <wp:docPr id="11800477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47799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851" cy="18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E7F20A1" wp14:editId="28FDEB09">
            <wp:extent cx="2518851" cy="1889564"/>
            <wp:effectExtent l="0" t="0" r="0" b="0"/>
            <wp:docPr id="16478863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86315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851" cy="18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1B4F" w14:textId="77777777" w:rsidR="007924D1" w:rsidRDefault="007924D1" w:rsidP="007924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61C2052" wp14:editId="002BBCFD">
            <wp:extent cx="2518730" cy="1889473"/>
            <wp:effectExtent l="0" t="0" r="0" b="0"/>
            <wp:docPr id="4733777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77704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30" cy="188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42FA420" wp14:editId="11A19DB4">
            <wp:extent cx="2518730" cy="1889473"/>
            <wp:effectExtent l="0" t="0" r="0" b="0"/>
            <wp:docPr id="18511150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15067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30" cy="188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B445" w14:textId="77777777" w:rsidR="00192D82" w:rsidRPr="00090098" w:rsidRDefault="00192D82" w:rsidP="007924D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6CB6A29" w14:textId="48062C00" w:rsidR="00547A9B" w:rsidRDefault="007924D1" w:rsidP="00547A9B">
      <w:pPr>
        <w:jc w:val="thaiDistribute"/>
        <w:rPr>
          <w:rFonts w:cs="Cordia New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C56E3">
        <w:rPr>
          <w:rFonts w:ascii="TH SarabunIT๙" w:hAnsi="TH SarabunIT๙" w:cs="TH SarabunIT๙"/>
          <w:sz w:val="32"/>
          <w:szCs w:val="32"/>
        </w:rPr>
        <w:t>15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CC56E3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8D4BA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56E3">
        <w:rPr>
          <w:rFonts w:ascii="TH SarabunIT๙" w:hAnsi="TH SarabunIT๙" w:cs="TH SarabunIT๙" w:hint="cs"/>
          <w:sz w:val="32"/>
          <w:szCs w:val="32"/>
          <w:cs/>
        </w:rPr>
        <w:t>09.00-14.00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สั่งการให้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7A9B" w:rsidRPr="00547A9B">
        <w:rPr>
          <w:rFonts w:ascii="TH SarabunIT๙" w:hAnsi="TH SarabunIT๙" w:cs="TH SarabunIT๙"/>
          <w:sz w:val="32"/>
          <w:szCs w:val="32"/>
          <w:cs/>
        </w:rPr>
        <w:t xml:space="preserve">ร.ต.อ.ชัยรัตน์  </w:t>
      </w:r>
      <w:proofErr w:type="spellStart"/>
      <w:r w:rsidR="00547A9B" w:rsidRPr="00547A9B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="00547A9B" w:rsidRPr="00547A9B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หน.ชุดปฏิบัติการ พร้อมด้วยเจ้าหน้าที่ตำรวจจราจร สภ.ขนอม ออกอำนวยความสะดวกด้านการจราจรเนื่องในช่วงเทศกาลวันคริสมาสต์ ให้กับคณะบุคคลที่ออกแจกของให้กับเด็กนักเรียนตามโรงเรียน</w:t>
      </w:r>
      <w:proofErr w:type="spellStart"/>
      <w:r w:rsidR="00547A9B" w:rsidRPr="00547A9B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547A9B" w:rsidRPr="00547A9B">
        <w:rPr>
          <w:rFonts w:ascii="TH SarabunIT๙" w:hAnsi="TH SarabunIT๙" w:cs="TH SarabunIT๙"/>
          <w:sz w:val="32"/>
          <w:szCs w:val="32"/>
          <w:cs/>
        </w:rPr>
        <w:t xml:space="preserve"> ในพื้นที่รับผิดชอบ สภ.ขนอม อ.ขนอม จว.นครศรีธรรมราช</w:t>
      </w:r>
    </w:p>
    <w:p w14:paraId="0D426C62" w14:textId="77777777" w:rsidR="00547A9B" w:rsidRDefault="00547A9B" w:rsidP="00547A9B">
      <w:pPr>
        <w:jc w:val="thaiDistribute"/>
        <w:rPr>
          <w:rFonts w:cs="Cordia New"/>
        </w:rPr>
      </w:pPr>
    </w:p>
    <w:p w14:paraId="3FA4CBBE" w14:textId="252C7D30" w:rsidR="007924D1" w:rsidRDefault="007924D1" w:rsidP="00547A9B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3029166F" w14:textId="77777777" w:rsidR="007924D1" w:rsidRDefault="007924D1" w:rsidP="007924D1">
      <w:pPr>
        <w:rPr>
          <w:rFonts w:cs="Cordia New"/>
        </w:rPr>
      </w:pPr>
      <w:r>
        <w:rPr>
          <w:rFonts w:cs="Cordia New"/>
          <w:cs/>
        </w:rPr>
        <w:br/>
      </w:r>
    </w:p>
    <w:p w14:paraId="334E7512" w14:textId="77777777" w:rsidR="007924D1" w:rsidRDefault="007924D1" w:rsidP="007924D1">
      <w:pPr>
        <w:rPr>
          <w:rFonts w:cs="Cordia New"/>
        </w:rPr>
      </w:pPr>
    </w:p>
    <w:p w14:paraId="78E769DA" w14:textId="77777777" w:rsidR="007924D1" w:rsidRDefault="007924D1" w:rsidP="00BF6C0F">
      <w:pPr>
        <w:rPr>
          <w:rFonts w:cs="Cordia New"/>
        </w:rPr>
      </w:pPr>
    </w:p>
    <w:sectPr w:rsidR="007924D1" w:rsidSect="00AB6B52">
      <w:pgSz w:w="11906" w:h="16838"/>
      <w:pgMar w:top="567" w:right="849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75"/>
    <w:rsid w:val="0003432A"/>
    <w:rsid w:val="00090098"/>
    <w:rsid w:val="00173B79"/>
    <w:rsid w:val="00192D82"/>
    <w:rsid w:val="001A3EE8"/>
    <w:rsid w:val="001E6C4F"/>
    <w:rsid w:val="00286F5E"/>
    <w:rsid w:val="0030513A"/>
    <w:rsid w:val="003818BC"/>
    <w:rsid w:val="003C7207"/>
    <w:rsid w:val="004747C6"/>
    <w:rsid w:val="004938A0"/>
    <w:rsid w:val="005427EE"/>
    <w:rsid w:val="00547A9B"/>
    <w:rsid w:val="00551859"/>
    <w:rsid w:val="005C3348"/>
    <w:rsid w:val="00656675"/>
    <w:rsid w:val="006E5EED"/>
    <w:rsid w:val="007924D1"/>
    <w:rsid w:val="007C2240"/>
    <w:rsid w:val="007F7D1C"/>
    <w:rsid w:val="008A2FF4"/>
    <w:rsid w:val="008D4BAB"/>
    <w:rsid w:val="008F18CC"/>
    <w:rsid w:val="00903119"/>
    <w:rsid w:val="00917217"/>
    <w:rsid w:val="009369CB"/>
    <w:rsid w:val="0099089F"/>
    <w:rsid w:val="00990F49"/>
    <w:rsid w:val="009C76EE"/>
    <w:rsid w:val="00A07376"/>
    <w:rsid w:val="00A20474"/>
    <w:rsid w:val="00A24270"/>
    <w:rsid w:val="00A82345"/>
    <w:rsid w:val="00AB6B52"/>
    <w:rsid w:val="00AC3E28"/>
    <w:rsid w:val="00BF6C0F"/>
    <w:rsid w:val="00C11EA4"/>
    <w:rsid w:val="00C90861"/>
    <w:rsid w:val="00CC4082"/>
    <w:rsid w:val="00CC56E3"/>
    <w:rsid w:val="00D35012"/>
    <w:rsid w:val="00DF786C"/>
    <w:rsid w:val="00E07019"/>
    <w:rsid w:val="00EF33B0"/>
    <w:rsid w:val="00F162E2"/>
    <w:rsid w:val="00F243A6"/>
    <w:rsid w:val="00F76045"/>
    <w:rsid w:val="00F954A8"/>
    <w:rsid w:val="00F9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49F99"/>
  <w15:docId w15:val="{0DED7637-B01D-48F7-8C6E-E94D3F849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B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4BA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3818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Kananon</dc:creator>
  <cp:keywords/>
  <dc:description/>
  <cp:lastModifiedBy>User</cp:lastModifiedBy>
  <cp:revision>9</cp:revision>
  <dcterms:created xsi:type="dcterms:W3CDTF">2024-04-10T05:38:00Z</dcterms:created>
  <dcterms:modified xsi:type="dcterms:W3CDTF">2024-04-11T04:45:00Z</dcterms:modified>
</cp:coreProperties>
</file>