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A0F2" w14:textId="349BA602" w:rsidR="00E07019" w:rsidRPr="00843AFC" w:rsidRDefault="00843AFC" w:rsidP="0099089F">
      <w:pPr>
        <w:jc w:val="center"/>
        <w:rPr>
          <w:rFonts w:cs="Cordia New" w:hint="cs"/>
          <w:b/>
          <w:bCs/>
          <w:sz w:val="24"/>
          <w:szCs w:val="32"/>
          <w:cs/>
        </w:rPr>
      </w:pPr>
      <w:bookmarkStart w:id="0" w:name="_Hlk163570455"/>
      <w:r w:rsidRPr="00843AFC">
        <w:rPr>
          <w:rFonts w:cs="Cordia New" w:hint="cs"/>
          <w:b/>
          <w:bCs/>
          <w:sz w:val="24"/>
          <w:szCs w:val="32"/>
          <w:cs/>
        </w:rPr>
        <w:t>งานจราจร เดือน พฤศจิกายน 2566</w:t>
      </w:r>
    </w:p>
    <w:p w14:paraId="2DAC8E4D" w14:textId="2BCB7958" w:rsidR="00BF6C0F" w:rsidRDefault="00BF6C0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090098">
        <w:rPr>
          <w:rFonts w:ascii="TH SarabunIT๙" w:hAnsi="TH SarabunIT๙" w:cs="TH SarabunIT๙"/>
          <w:sz w:val="32"/>
          <w:szCs w:val="32"/>
        </w:rPr>
        <w:t xml:space="preserve">   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="00DF786C"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DF786C"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="00DF786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18CC" w:rsidRPr="008F18CC">
        <w:rPr>
          <w:rFonts w:ascii="TH SarabunIT๙" w:hAnsi="TH SarabunIT๙" w:cs="TH SarabunIT๙"/>
          <w:sz w:val="32"/>
          <w:szCs w:val="32"/>
          <w:cs/>
        </w:rPr>
        <w:t xml:space="preserve">ณ สามแยกครูประวิง 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 xml:space="preserve"> ม.11,</w:t>
      </w:r>
      <w:r w:rsidR="008F18CC" w:rsidRPr="008F18CC">
        <w:rPr>
          <w:rFonts w:ascii="TH SarabunIT๙" w:hAnsi="TH SarabunIT๙" w:cs="TH SarabunIT๙"/>
          <w:sz w:val="32"/>
          <w:szCs w:val="32"/>
          <w:cs/>
        </w:rPr>
        <w:t>ม.13</w:t>
      </w:r>
      <w:r w:rsidR="00090098"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2B6D78B1" w14:textId="77777777" w:rsidR="00192D82" w:rsidRDefault="00192D82" w:rsidP="0099089F">
      <w:pPr>
        <w:rPr>
          <w:rFonts w:ascii="TH SarabunIT๙" w:hAnsi="TH SarabunIT๙" w:cs="TH SarabunIT๙"/>
          <w:sz w:val="32"/>
          <w:szCs w:val="32"/>
        </w:rPr>
      </w:pPr>
    </w:p>
    <w:p w14:paraId="17A5DD30" w14:textId="0FD63484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3C5DF09" wp14:editId="7825981E">
            <wp:extent cx="2519363" cy="1889125"/>
            <wp:effectExtent l="0" t="0" r="0" b="0"/>
            <wp:docPr id="1230226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239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545" cy="18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15F849" wp14:editId="38999CEA">
            <wp:extent cx="2519989" cy="1890419"/>
            <wp:effectExtent l="0" t="0" r="0" b="0"/>
            <wp:docPr id="679863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63207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38696B0" w14:textId="5B51BE50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86C00AF" wp14:editId="3775ADCF">
            <wp:extent cx="2519867" cy="1890327"/>
            <wp:effectExtent l="0" t="0" r="0" b="0"/>
            <wp:docPr id="6818088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8842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C180F2" wp14:editId="23D4D82B">
            <wp:extent cx="2520000" cy="1890000"/>
            <wp:effectExtent l="0" t="0" r="0" b="0"/>
            <wp:docPr id="1626903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372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2E90" w14:textId="77777777" w:rsidR="00192D82" w:rsidRPr="00090098" w:rsidRDefault="00192D82" w:rsidP="00AC3E2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A4B6AA4" w14:textId="184B825D" w:rsidR="007F7D1C" w:rsidRPr="00090098" w:rsidRDefault="00090098" w:rsidP="00DF786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>19.10-21.00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จ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นาย 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>ร่วมกับฝ่ายปกครองอำเภอขนอม</w:t>
      </w:r>
      <w:r w:rsidR="007F7D1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5EED">
        <w:rPr>
          <w:rFonts w:ascii="TH SarabunIT๙" w:hAnsi="TH SarabunIT๙" w:cs="TH SarabunIT๙" w:hint="cs"/>
          <w:sz w:val="32"/>
          <w:szCs w:val="32"/>
          <w:cs/>
        </w:rPr>
        <w:t xml:space="preserve">จำนวน 6 นาย รวมทั้งหมด จำนวน 12 นาย </w:t>
      </w:r>
      <w:r w:rsidR="008F18CC" w:rsidRPr="008F18CC">
        <w:rPr>
          <w:rFonts w:ascii="TH SarabunIT๙" w:hAnsi="TH SarabunIT๙" w:cs="TH SarabunIT๙"/>
          <w:sz w:val="32"/>
          <w:szCs w:val="32"/>
          <w:cs/>
        </w:rPr>
        <w:t>ตามนโยบายการจัดระเบียบสังคมและกวาดล้างผู้มีอิทธิพลของรัฐมนตรีว่าการกระทรวงมหาดไทย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 xml:space="preserve"> พร้อมดำเนินการ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ตามแผนการขออนุมัติตั้งจุดตรวจในระบบ </w:t>
      </w:r>
      <w:r w:rsidR="0099089F"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="0099089F" w:rsidRPr="00090098">
        <w:rPr>
          <w:rFonts w:ascii="TH SarabunIT๙" w:hAnsi="TH SarabunIT๙" w:cs="TH SarabunIT๙"/>
          <w:sz w:val="32"/>
          <w:szCs w:val="32"/>
        </w:rPr>
        <w:t>police</w:t>
      </w:r>
      <w:r w:rsidR="008A2FF4" w:rsidRPr="00090098">
        <w:rPr>
          <w:rFonts w:ascii="TH SarabunIT๙" w:hAnsi="TH SarabunIT๙" w:cs="TH SarabunIT๙"/>
          <w:sz w:val="32"/>
          <w:szCs w:val="32"/>
        </w:rPr>
        <w:t xml:space="preserve"> </w:t>
      </w:r>
      <w:r w:rsidR="008A2FF4"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8F18CC">
        <w:rPr>
          <w:rFonts w:ascii="TH SarabunIT๙" w:hAnsi="TH SarabunIT๙" w:cs="TH SarabunIT๙" w:hint="cs"/>
          <w:sz w:val="32"/>
          <w:szCs w:val="32"/>
          <w:cs/>
        </w:rPr>
        <w:t xml:space="preserve"> ไม่พบการกระทำผิดกฎหมายแต่อย่างใด</w:t>
      </w:r>
    </w:p>
    <w:p w14:paraId="6387DE2D" w14:textId="77777777" w:rsidR="008F18CC" w:rsidRDefault="008F18CC" w:rsidP="00E07019">
      <w:pPr>
        <w:jc w:val="center"/>
        <w:rPr>
          <w:rFonts w:cs="Cordia New"/>
        </w:rPr>
      </w:pPr>
    </w:p>
    <w:p w14:paraId="0B447E3E" w14:textId="103F32AD" w:rsidR="00BF6C0F" w:rsidRDefault="00E07019" w:rsidP="00E07019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bookmarkEnd w:id="0"/>
    <w:p w14:paraId="0C541990" w14:textId="77777777" w:rsidR="005427EE" w:rsidRDefault="005427EE" w:rsidP="00BF6C0F">
      <w:pPr>
        <w:rPr>
          <w:rFonts w:cs="Cordia New"/>
        </w:rPr>
      </w:pPr>
    </w:p>
    <w:p w14:paraId="75A24C11" w14:textId="77777777" w:rsidR="008F18CC" w:rsidRDefault="008F18CC" w:rsidP="00BF6C0F">
      <w:pPr>
        <w:rPr>
          <w:rFonts w:cs="Cordia New"/>
        </w:rPr>
      </w:pPr>
    </w:p>
    <w:p w14:paraId="630C226C" w14:textId="77777777" w:rsidR="00192D82" w:rsidRDefault="00192D82" w:rsidP="00BF6C0F">
      <w:pPr>
        <w:rPr>
          <w:rFonts w:cs="Cordia New"/>
        </w:rPr>
      </w:pPr>
    </w:p>
    <w:p w14:paraId="428DBA03" w14:textId="77777777" w:rsidR="008F18CC" w:rsidRDefault="008F18CC" w:rsidP="00BF6C0F">
      <w:pPr>
        <w:rPr>
          <w:rFonts w:cs="Cordia New"/>
        </w:rPr>
      </w:pPr>
    </w:p>
    <w:p w14:paraId="12D4B767" w14:textId="77777777" w:rsidR="008F18CC" w:rsidRDefault="008F18CC" w:rsidP="00BF6C0F">
      <w:pPr>
        <w:rPr>
          <w:rFonts w:cs="Cordia New"/>
        </w:rPr>
      </w:pPr>
    </w:p>
    <w:p w14:paraId="7EFC8713" w14:textId="77777777" w:rsidR="008F18CC" w:rsidRDefault="008F18CC" w:rsidP="00BF6C0F">
      <w:pPr>
        <w:rPr>
          <w:rFonts w:cs="Cordia New"/>
        </w:rPr>
      </w:pPr>
    </w:p>
    <w:p w14:paraId="0C21A919" w14:textId="14A6E295" w:rsidR="009C76EE" w:rsidRDefault="009C76EE" w:rsidP="009C76EE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บ้านป่าเลน ม.1 ต.ขนอม อ.ขนอม จว.นครศรีธรรมราช</w:t>
      </w:r>
    </w:p>
    <w:p w14:paraId="4DCBE95B" w14:textId="77777777" w:rsidR="00192D82" w:rsidRDefault="00192D82" w:rsidP="009C76EE">
      <w:pPr>
        <w:rPr>
          <w:rFonts w:ascii="TH SarabunIT๙" w:hAnsi="TH SarabunIT๙" w:cs="TH SarabunIT๙"/>
          <w:sz w:val="32"/>
          <w:szCs w:val="32"/>
        </w:rPr>
      </w:pPr>
    </w:p>
    <w:p w14:paraId="0260DEE8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5D074A" wp14:editId="1072733E">
            <wp:extent cx="2519989" cy="1890419"/>
            <wp:effectExtent l="0" t="0" r="0" b="0"/>
            <wp:docPr id="1308225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E98BC9" wp14:editId="2FD0C335">
            <wp:extent cx="2519989" cy="1890418"/>
            <wp:effectExtent l="0" t="0" r="0" b="0"/>
            <wp:docPr id="32283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F2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4725452" wp14:editId="481A30D9">
            <wp:extent cx="2519867" cy="1890326"/>
            <wp:effectExtent l="0" t="0" r="0" b="0"/>
            <wp:docPr id="8323169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5BD814" wp14:editId="211404A1">
            <wp:extent cx="2519680" cy="1889760"/>
            <wp:effectExtent l="0" t="0" r="0" b="0"/>
            <wp:docPr id="17668330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436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4E81" w14:textId="77777777" w:rsidR="00192D82" w:rsidRPr="00090098" w:rsidRDefault="00192D82" w:rsidP="009C76E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A7E871" w14:textId="5A31951A" w:rsidR="009C76EE" w:rsidRPr="00090098" w:rsidRDefault="009C76EE" w:rsidP="009C76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BBD9CDE" w14:textId="168C3F86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87A328A" w14:textId="0041265C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73B79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C1F191" w14:textId="77777777" w:rsidR="009C76EE" w:rsidRDefault="009C76EE" w:rsidP="009C76EE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3A889B5" w14:textId="04153CD2" w:rsidR="009C76EE" w:rsidRDefault="009C76EE" w:rsidP="00BF6C0F">
      <w:pPr>
        <w:rPr>
          <w:rFonts w:cs="Cordia New"/>
        </w:rPr>
      </w:pPr>
      <w:r>
        <w:rPr>
          <w:rFonts w:cs="Cordia New"/>
          <w:cs/>
        </w:rPr>
        <w:br/>
      </w:r>
    </w:p>
    <w:p w14:paraId="23FB881E" w14:textId="77777777" w:rsidR="00192D82" w:rsidRDefault="00192D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87F578" w14:textId="77777777" w:rsidR="00CC4082" w:rsidRDefault="00CC40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532BBC" w14:textId="77777777" w:rsidR="00CC4082" w:rsidRDefault="00CC40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D4C921" w14:textId="61A8565C" w:rsidR="007924D1" w:rsidRDefault="007924D1" w:rsidP="007924D1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ออก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อำนวยความสะดวกด้านการจรา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 xml:space="preserve">ตรวจเยี่ยมร้านทองและจัดระเบียบการจอดรถ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ตลาดชุมชนบ้านบาง</w:t>
      </w:r>
      <w:proofErr w:type="spellStart"/>
      <w:r w:rsidR="00CC4082"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จว.นครศรีธรรมราช</w:t>
      </w:r>
    </w:p>
    <w:p w14:paraId="6C9784EB" w14:textId="77777777" w:rsidR="00192D82" w:rsidRDefault="00192D82" w:rsidP="007924D1">
      <w:pPr>
        <w:rPr>
          <w:rFonts w:ascii="TH SarabunIT๙" w:hAnsi="TH SarabunIT๙" w:cs="TH SarabunIT๙"/>
          <w:sz w:val="32"/>
          <w:szCs w:val="32"/>
        </w:rPr>
      </w:pPr>
    </w:p>
    <w:p w14:paraId="5E34D76B" w14:textId="77777777" w:rsidR="007924D1" w:rsidRDefault="007924D1" w:rsidP="00792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EDF7B9" wp14:editId="356D95D7">
            <wp:extent cx="2518851" cy="1889565"/>
            <wp:effectExtent l="0" t="0" r="0" b="0"/>
            <wp:docPr id="1180047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47799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E7F20A1" wp14:editId="79FB36AD">
            <wp:extent cx="2518851" cy="1889565"/>
            <wp:effectExtent l="0" t="0" r="0" b="0"/>
            <wp:docPr id="16478863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86315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1B4F" w14:textId="77777777" w:rsidR="007924D1" w:rsidRDefault="007924D1" w:rsidP="00792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61C2052" wp14:editId="2EAE90F1">
            <wp:extent cx="2518730" cy="1889474"/>
            <wp:effectExtent l="0" t="0" r="0" b="0"/>
            <wp:docPr id="4733777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77704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42FA420" wp14:editId="18026377">
            <wp:extent cx="2518730" cy="1889474"/>
            <wp:effectExtent l="0" t="0" r="0" b="0"/>
            <wp:docPr id="18511150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15067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B445" w14:textId="77777777" w:rsidR="00192D82" w:rsidRPr="00090098" w:rsidRDefault="00192D82" w:rsidP="007924D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5D96DB5" w14:textId="3CAEEFC0" w:rsidR="007924D1" w:rsidRPr="00090098" w:rsidRDefault="007924D1" w:rsidP="007924D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</w:t>
      </w:r>
      <w:r w:rsidR="00CC4082">
        <w:rPr>
          <w:rFonts w:ascii="TH SarabunIT๙" w:hAnsi="TH SarabunIT๙" w:cs="TH SarabunIT๙"/>
          <w:sz w:val="32"/>
          <w:szCs w:val="32"/>
        </w:rPr>
        <w:t>7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 xml:space="preserve">11.45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สั่งการให้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3 นาย </w:t>
      </w:r>
      <w:r w:rsidR="00CC4082" w:rsidRPr="00CC4082">
        <w:rPr>
          <w:rFonts w:ascii="TH SarabunIT๙" w:hAnsi="TH SarabunIT๙" w:cs="TH SarabunIT๙"/>
          <w:sz w:val="32"/>
          <w:szCs w:val="32"/>
          <w:cs/>
        </w:rPr>
        <w:t>ออกอำนวยความสะดวกด้านการจราจรตรวจเยี่ยมร้านทองและจัดระเบียบการจอดรถ ณ บริเวณตลาดชุมชนบ้านบาง</w:t>
      </w:r>
      <w:proofErr w:type="spellStart"/>
      <w:r w:rsidR="00CC4082" w:rsidRPr="00CC4082">
        <w:rPr>
          <w:rFonts w:ascii="TH SarabunIT๙" w:hAnsi="TH SarabunIT๙" w:cs="TH SarabunIT๙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CC408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จว.นครศรีธรรมราช</w:t>
      </w:r>
    </w:p>
    <w:p w14:paraId="3FA4CBBE" w14:textId="01565EC7" w:rsidR="007924D1" w:rsidRDefault="007924D1" w:rsidP="00A07376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029166F" w14:textId="77777777" w:rsidR="007924D1" w:rsidRDefault="007924D1" w:rsidP="007924D1">
      <w:pPr>
        <w:rPr>
          <w:rFonts w:cs="Cordia New"/>
        </w:rPr>
      </w:pPr>
      <w:r>
        <w:rPr>
          <w:rFonts w:cs="Cordia New"/>
          <w:cs/>
        </w:rPr>
        <w:br/>
      </w:r>
    </w:p>
    <w:p w14:paraId="334E7512" w14:textId="77777777" w:rsidR="007924D1" w:rsidRDefault="007924D1" w:rsidP="007924D1">
      <w:pPr>
        <w:rPr>
          <w:rFonts w:cs="Cordia New"/>
        </w:rPr>
      </w:pPr>
    </w:p>
    <w:p w14:paraId="78E769DA" w14:textId="77777777" w:rsidR="007924D1" w:rsidRDefault="007924D1" w:rsidP="00BF6C0F">
      <w:pPr>
        <w:rPr>
          <w:rFonts w:cs="Cordia New"/>
        </w:rPr>
      </w:pPr>
    </w:p>
    <w:p w14:paraId="209F9108" w14:textId="77777777" w:rsidR="007924D1" w:rsidRDefault="007924D1" w:rsidP="00BF6C0F">
      <w:pPr>
        <w:rPr>
          <w:rFonts w:cs="Cordia New"/>
        </w:rPr>
      </w:pPr>
    </w:p>
    <w:p w14:paraId="1AC43B37" w14:textId="77777777" w:rsidR="007924D1" w:rsidRDefault="007924D1" w:rsidP="00BF6C0F">
      <w:pPr>
        <w:rPr>
          <w:rFonts w:cs="Cordia New"/>
        </w:rPr>
      </w:pPr>
    </w:p>
    <w:p w14:paraId="76ED50FE" w14:textId="77777777" w:rsidR="007924D1" w:rsidRDefault="007924D1" w:rsidP="00BF6C0F">
      <w:pPr>
        <w:rPr>
          <w:rFonts w:cs="Cordia New"/>
        </w:rPr>
      </w:pPr>
    </w:p>
    <w:p w14:paraId="33EEF4A7" w14:textId="77777777" w:rsidR="00D35012" w:rsidRDefault="00D35012" w:rsidP="00BF6C0F">
      <w:pPr>
        <w:rPr>
          <w:rFonts w:cs="Cordia New"/>
        </w:rPr>
      </w:pPr>
    </w:p>
    <w:p w14:paraId="58F27769" w14:textId="77777777" w:rsidR="007C2240" w:rsidRDefault="007C2240" w:rsidP="007C224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7DC26B" w14:textId="6F4F917F" w:rsidR="00A07376" w:rsidRDefault="00A07376" w:rsidP="00A07376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C224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ร.ต.อ.ชัยรัตน์ </w:t>
      </w:r>
      <w:proofErr w:type="spellStart"/>
      <w:r w:rsidRPr="007C224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คชิ</w:t>
      </w:r>
      <w:proofErr w:type="spellEnd"/>
      <w:r w:rsidRPr="007C224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นทรโรจน์ รอง สว.จร.สภ.ขนอม พร้อมชุดปฏิบัติการสายตรวจจราจร สภ.ขนอม </w:t>
      </w:r>
      <w:r w:rsidR="00F76045" w:rsidRPr="00F7604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ออกอำนวยความสะดวกด้านการจราจรให้แก่นักเรียนโรงเรียน หน้าโรงเรียนวันเขา(วันครู 2501)  ม.4 ต.ขนอม และหน้าโงเรียนขนอมพิทยา ม.12 ต.ขนอม อ.ขนอม จว.นครศรีธรรมราช</w:t>
      </w:r>
    </w:p>
    <w:p w14:paraId="18202151" w14:textId="77777777" w:rsidR="00192D82" w:rsidRDefault="00192D82" w:rsidP="00A07376">
      <w:pPr>
        <w:rPr>
          <w:rFonts w:ascii="TH SarabunIT๙" w:hAnsi="TH SarabunIT๙" w:cs="TH SarabunIT๙"/>
          <w:sz w:val="32"/>
          <w:szCs w:val="32"/>
        </w:rPr>
      </w:pPr>
    </w:p>
    <w:p w14:paraId="19986927" w14:textId="77777777" w:rsidR="00A07376" w:rsidRDefault="00A07376" w:rsidP="00A073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37C7D77" wp14:editId="22EDCF14">
            <wp:extent cx="2518851" cy="1889564"/>
            <wp:effectExtent l="0" t="0" r="0" b="0"/>
            <wp:docPr id="1240177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7751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60BF7B3" wp14:editId="2E879863">
            <wp:extent cx="2518851" cy="1889564"/>
            <wp:effectExtent l="0" t="0" r="0" b="0"/>
            <wp:docPr id="9077325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32598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AE53" w14:textId="77777777" w:rsidR="00A07376" w:rsidRDefault="00A07376" w:rsidP="00A073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C2FA6C1" wp14:editId="79A448BE">
            <wp:extent cx="2518730" cy="1889473"/>
            <wp:effectExtent l="0" t="0" r="0" b="0"/>
            <wp:docPr id="3663659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65962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5CFA698" wp14:editId="3719F3A1">
            <wp:extent cx="2518730" cy="1889473"/>
            <wp:effectExtent l="0" t="0" r="0" b="0"/>
            <wp:docPr id="2705429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42981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BF83" w14:textId="77777777" w:rsidR="00192D82" w:rsidRPr="00090098" w:rsidRDefault="00192D82" w:rsidP="00A0737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65A5FA0" w14:textId="626AD27D" w:rsidR="00A07376" w:rsidRPr="00090098" w:rsidRDefault="00A07376" w:rsidP="00A073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7604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F76045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6045">
        <w:rPr>
          <w:rFonts w:ascii="TH SarabunIT๙" w:hAnsi="TH SarabunIT๙" w:cs="TH SarabunIT๙" w:hint="cs"/>
          <w:sz w:val="32"/>
          <w:szCs w:val="32"/>
          <w:cs/>
        </w:rPr>
        <w:t>07.10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สั่งการให้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5 นาย </w:t>
      </w:r>
      <w:r w:rsidRPr="001E6FA4">
        <w:rPr>
          <w:rFonts w:ascii="TH SarabunIT๙" w:hAnsi="TH SarabunIT๙" w:cs="TH SarabunIT๙"/>
          <w:sz w:val="32"/>
          <w:szCs w:val="32"/>
          <w:cs/>
        </w:rPr>
        <w:t>ออกอำนวยความสะดวกด้านการจราจรให้แก่</w:t>
      </w:r>
      <w:r w:rsidR="00F76045">
        <w:rPr>
          <w:rFonts w:ascii="TH SarabunIT๙" w:hAnsi="TH SarabunIT๙" w:cs="TH SarabunIT๙" w:hint="cs"/>
          <w:sz w:val="32"/>
          <w:szCs w:val="32"/>
          <w:cs/>
        </w:rPr>
        <w:t>นักเรียนโรงเรียนพื้นที่รับผิดชอบรวมทั้ง</w:t>
      </w:r>
      <w:r w:rsidR="00F76045" w:rsidRPr="00F76045">
        <w:rPr>
          <w:rFonts w:ascii="TH SarabunIT๙" w:hAnsi="TH SarabunIT๙" w:cs="TH SarabunIT๙"/>
          <w:sz w:val="32"/>
          <w:szCs w:val="32"/>
          <w:cs/>
        </w:rPr>
        <w:t xml:space="preserve">หน้าโรงเรียนวันเขา(วันครู 2501)  ม.4 ต.ขนอม และหน้าโงเรียนขนอมพิทยา ม.12 ต.ขนอม อ.ขนอม </w:t>
      </w:r>
      <w:r>
        <w:rPr>
          <w:rFonts w:ascii="TH SarabunIT๙" w:hAnsi="TH SarabunIT๙" w:cs="TH SarabunIT๙" w:hint="cs"/>
          <w:sz w:val="32"/>
          <w:szCs w:val="32"/>
          <w:cs/>
        </w:rPr>
        <w:t>จว.นครศรีธรรมราช</w:t>
      </w:r>
      <w:r w:rsidR="00F760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82D40B" w14:textId="7410404A" w:rsidR="00A07376" w:rsidRDefault="00A07376" w:rsidP="00A07376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2DDFA26F" w14:textId="790D6F87" w:rsidR="00D35012" w:rsidRDefault="00A07376" w:rsidP="00A07376">
      <w:pPr>
        <w:rPr>
          <w:rFonts w:cs="Cordia New"/>
        </w:rPr>
      </w:pPr>
      <w:r>
        <w:rPr>
          <w:rFonts w:cs="Cordia New"/>
          <w:cs/>
        </w:rPr>
        <w:br/>
      </w:r>
    </w:p>
    <w:p w14:paraId="14C50E32" w14:textId="77777777" w:rsidR="00A07376" w:rsidRDefault="00A07376" w:rsidP="00A07376">
      <w:pPr>
        <w:rPr>
          <w:rFonts w:cs="Cordia New"/>
        </w:rPr>
      </w:pPr>
    </w:p>
    <w:p w14:paraId="308C6530" w14:textId="77777777" w:rsidR="00A07376" w:rsidRDefault="00A07376" w:rsidP="00A07376">
      <w:pPr>
        <w:rPr>
          <w:rFonts w:cs="Cordia New"/>
        </w:rPr>
      </w:pPr>
    </w:p>
    <w:p w14:paraId="064D1554" w14:textId="77777777" w:rsidR="00A07376" w:rsidRDefault="00A07376" w:rsidP="00A07376">
      <w:pPr>
        <w:rPr>
          <w:rFonts w:cs="Cordia New"/>
        </w:rPr>
      </w:pPr>
    </w:p>
    <w:p w14:paraId="3A9DBFAE" w14:textId="77777777" w:rsidR="00A07376" w:rsidRDefault="00A07376" w:rsidP="00A07376">
      <w:pPr>
        <w:rPr>
          <w:rFonts w:cs="Cordia New"/>
        </w:rPr>
      </w:pPr>
    </w:p>
    <w:sectPr w:rsidR="00A07376" w:rsidSect="003C7207">
      <w:pgSz w:w="11906" w:h="16838"/>
      <w:pgMar w:top="567" w:right="849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090098"/>
    <w:rsid w:val="00173B79"/>
    <w:rsid w:val="00192D82"/>
    <w:rsid w:val="001A3EE8"/>
    <w:rsid w:val="00286F5E"/>
    <w:rsid w:val="0030513A"/>
    <w:rsid w:val="003C7207"/>
    <w:rsid w:val="004938A0"/>
    <w:rsid w:val="005427EE"/>
    <w:rsid w:val="00551859"/>
    <w:rsid w:val="00656675"/>
    <w:rsid w:val="006E5EED"/>
    <w:rsid w:val="007924D1"/>
    <w:rsid w:val="007C2240"/>
    <w:rsid w:val="007F7D1C"/>
    <w:rsid w:val="00843AFC"/>
    <w:rsid w:val="008A2FF4"/>
    <w:rsid w:val="008D4BAB"/>
    <w:rsid w:val="008F18CC"/>
    <w:rsid w:val="00903119"/>
    <w:rsid w:val="00917217"/>
    <w:rsid w:val="009369CB"/>
    <w:rsid w:val="0099089F"/>
    <w:rsid w:val="00990F49"/>
    <w:rsid w:val="009C76EE"/>
    <w:rsid w:val="00A07376"/>
    <w:rsid w:val="00A24270"/>
    <w:rsid w:val="00A82345"/>
    <w:rsid w:val="00AC3E28"/>
    <w:rsid w:val="00BF6C0F"/>
    <w:rsid w:val="00C11EA4"/>
    <w:rsid w:val="00C90861"/>
    <w:rsid w:val="00CC4082"/>
    <w:rsid w:val="00D35012"/>
    <w:rsid w:val="00DF786C"/>
    <w:rsid w:val="00E07019"/>
    <w:rsid w:val="00EF33B0"/>
    <w:rsid w:val="00F162E2"/>
    <w:rsid w:val="00F76045"/>
    <w:rsid w:val="00F954A8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docId w15:val="{0DED7637-B01D-48F7-8C6E-E94D3F84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B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8</cp:revision>
  <dcterms:created xsi:type="dcterms:W3CDTF">2024-04-10T04:13:00Z</dcterms:created>
  <dcterms:modified xsi:type="dcterms:W3CDTF">2024-04-11T04:42:00Z</dcterms:modified>
</cp:coreProperties>
</file>