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0882" w:rsidRPr="008C0882" w:rsidRDefault="008C0882" w:rsidP="008C0882">
      <w:pPr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t>งานสืบสวน</w:t>
      </w:r>
    </w:p>
    <w:p w:rsidR="008C0882" w:rsidRPr="008C0882" w:rsidRDefault="008C0882" w:rsidP="008C0882">
      <w:pPr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เรื่อง  ประชุมตามข้อสั่งการของผู้บังคับบัญชา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วันที่  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๑๑    ตุลาคม    พ.ศ.    ๒๕๖๖  เวลาประมาณ  ๑๐.๐๐ น.</w:t>
      </w:r>
    </w:p>
    <w:p w:rsidR="008C0882" w:rsidRPr="008C0882" w:rsidRDefault="008C0882" w:rsidP="008C0882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3962400" cy="2943225"/>
            <wp:effectExtent l="19050" t="19050" r="19050" b="285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432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สภ.ขนอม ภ.จว.นศ. วันนี้ ( 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๑๑  ต.ค.  ๒๕๖๖) เวลาประมาณ ๑๐.๐๐ น. ภายใต้การอำนวยการและสั่งการของ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 พ.ต.อ.กิตติศักดิ์  รามสวัสดิ์  ผกก.สภ.ขนอม  มอบหมายให้ 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พ.ต.ท.ด</w:t>
      </w:r>
      <w:proofErr w:type="spellStart"/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วิษ</w:t>
      </w:r>
      <w:proofErr w:type="spellEnd"/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 มณีสุวรรณ  รอง ผกก.สส.สภ.ขนอม  เรียกชุดสืบสวนประชุม มอบนโยบาย ข้อสั่งการของผู้บังคับบัญชา  ตัวชี้วัดต่าง ๆ ในส่วนที่งานสืบสวนต้องปฏิบัติ เป็นไปด้วยความเรียบร้อย เหตุการณ์ทั่วไปปกติ </w:t>
      </w:r>
    </w:p>
    <w:p w:rsidR="008C0882" w:rsidRPr="008C0882" w:rsidRDefault="008C0882" w:rsidP="008C0882">
      <w:pPr>
        <w:jc w:val="center"/>
        <w:rPr>
          <w:rFonts w:ascii="Calibri" w:eastAsia="Calibri" w:hAnsi="Calibri" w:cs="Cordia New"/>
          <w:kern w:val="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(ยาบ้า,ไอ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ซ์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)ไว้ในครอบครองเพื่อเสพโดยผิดกฎหมา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ย,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2705100" cy="2038350"/>
            <wp:effectExtent l="19050" t="19050" r="19050" b="190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2876550" cy="2047875"/>
            <wp:effectExtent l="19050" t="19050" r="19050" b="285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478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0882" w:rsidRPr="008C0882" w:rsidRDefault="008C0882" w:rsidP="008C0882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8C0882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๑๖ ต.ค. ๒๕๖๖) เวลาประมาณ  ๑๐.๓๐ น. ภายใต้การอำนวยการและสั่งการของ พ.ต.อ.กิตติศักดิ์  รามสวัสดิ์  ผกก.สภ.ขนอม และ พ.ต.ท.ด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  <w:cs/>
        </w:rPr>
        <w:t>วิษ</w:t>
      </w:r>
      <w:proofErr w:type="spellEnd"/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</w:t>
      </w:r>
      <w:r w:rsidRPr="008C0882">
        <w:rPr>
          <w:rFonts w:ascii="TH Baijam" w:eastAsia="Cordia New" w:hAnsi="TH Baijam" w:cs="TH Baijam" w:hint="cs"/>
          <w:sz w:val="32"/>
          <w:szCs w:val="32"/>
          <w:cs/>
        </w:rPr>
        <w:t>ข</w:t>
      </w:r>
      <w:r w:rsidRPr="008C0882">
        <w:rPr>
          <w:rFonts w:ascii="TH Baijam" w:eastAsia="Cordia New" w:hAnsi="TH Baijam" w:cs="TH Baijam"/>
          <w:sz w:val="32"/>
          <w:szCs w:val="32"/>
          <w:cs/>
        </w:rPr>
        <w:t>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ได้ร่วมกันจับกุมตัวนายชาติชาย (บิว)  วิเศษไกรเดช  อายุ  ๒๒  ปี  ที่อยู่  ๒๙/๑๔๑  หมู่ที่  ๒๑  ตำบลลำลูกกา  อำเภอลำลูกกา  จังหวัดปทุมธานี  หมายเลขประชาชน ๑ ๘๐๗๘ ๐๐๐๐๓ ๔๕ ๑  พร้อมด้วยของกลาง ยาเสพติดให้โทษประเภท ๑ (ไอ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  <w:cs/>
        </w:rPr>
        <w:t>ซ์</w:t>
      </w:r>
      <w:proofErr w:type="spellEnd"/>
      <w:r w:rsidRPr="008C0882">
        <w:rPr>
          <w:rFonts w:ascii="TH Baijam" w:eastAsia="Cordia New" w:hAnsi="TH Baijam" w:cs="TH Baijam"/>
          <w:sz w:val="32"/>
          <w:szCs w:val="32"/>
          <w:cs/>
        </w:rPr>
        <w:t>)ชนิดเกล็ดสีขาว บรรจุอยู่ในถุงพลาสติกใส  ขนาด ๔</w:t>
      </w:r>
      <w:r w:rsidRPr="008C0882">
        <w:rPr>
          <w:rFonts w:ascii="TH Baijam" w:eastAsia="Cordia New" w:hAnsi="TH Baijam" w:cs="TH Baijam"/>
          <w:sz w:val="32"/>
          <w:szCs w:val="32"/>
        </w:rPr>
        <w:t>X</w:t>
      </w:r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๖ ซม. น้ำหนักรวมถุงบรรจุประมาณ ๑.๒๑ กรัม น้ำหนักไม่รวมถุงบรรจุประมาณ ๐.๗๘ กรัม  จำนวน ๑ ถุง </w:t>
      </w: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โดยกล่าวหาว่า</w:t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(ยาบ้า,ไอ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ซ์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)ไว้ในครอบครองเพื่อเสพโดยผิดกฎหมาย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,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8C0882" w:rsidRPr="008C0882" w:rsidRDefault="008C0882" w:rsidP="008C0882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  เดือน ปี ที่เกิดเหตุ วันที่ ๑๖ ตุลาคม พ.ศ. ๒๕๖๖ เวลาประมาณ  ๑๐.๓๐ น. ริมถนน  หมู่ที่  ๘  ตำบลท้องเนียน  อำเภอขนอม  จังหวัดนครศรีธรรมราช 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น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ำ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ตัวผู้ต้องหา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พร้อมของกลาง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ส่งพนักงานสอบสวนเพื่อ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ดำเนินคดี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ตามกฎหมายต่อไป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(ยาบ้า,ไอ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ซ์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)ไว้ในครอบครองเพื่อเสพโดยผิดกฎหมา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ย,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2609850" cy="1866900"/>
            <wp:effectExtent l="19050" t="19050" r="19050" b="190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66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2964207" cy="1894840"/>
            <wp:effectExtent l="19050" t="19050" r="26670" b="1016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24" cy="190392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0882" w:rsidRPr="008C0882" w:rsidRDefault="008C0882" w:rsidP="008C0882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8C0882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๑๖ ต.ค. ๒๕๖๖) เวลาประมาณ  ๑๐.๓๐ น. ภายใต้การอำนวยการและสั่งการของ พ.ต.อ.กิตติศักดิ์  รามสวัสดิ์  ผกก.สภ.ขนอม และ พ.ต.ท.ด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  <w:cs/>
        </w:rPr>
        <w:t>วิษ</w:t>
      </w:r>
      <w:proofErr w:type="spellEnd"/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</w:t>
      </w:r>
      <w:r w:rsidRPr="008C0882">
        <w:rPr>
          <w:rFonts w:ascii="TH Baijam" w:eastAsia="Cordia New" w:hAnsi="TH Baijam" w:cs="TH Baijam" w:hint="cs"/>
          <w:sz w:val="32"/>
          <w:szCs w:val="32"/>
          <w:cs/>
        </w:rPr>
        <w:t>ข</w:t>
      </w:r>
      <w:r w:rsidRPr="008C0882">
        <w:rPr>
          <w:rFonts w:ascii="TH Baijam" w:eastAsia="Cordia New" w:hAnsi="TH Baijam" w:cs="TH Baijam"/>
          <w:sz w:val="32"/>
          <w:szCs w:val="32"/>
          <w:cs/>
        </w:rPr>
        <w:t>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ได้ร่วมกันจับกุมตัวนาย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  <w:cs/>
        </w:rPr>
        <w:t>พัฒ</w:t>
      </w:r>
      <w:proofErr w:type="spellEnd"/>
      <w:r w:rsidRPr="008C0882">
        <w:rPr>
          <w:rFonts w:ascii="TH Baijam" w:eastAsia="Cordia New" w:hAnsi="TH Baijam" w:cs="TH Baijam"/>
          <w:sz w:val="32"/>
          <w:szCs w:val="32"/>
          <w:cs/>
        </w:rPr>
        <w:t>พง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  <w:cs/>
        </w:rPr>
        <w:t>ษ์</w:t>
      </w:r>
      <w:proofErr w:type="spellEnd"/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 (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  <w:cs/>
        </w:rPr>
        <w:t>พัฒน์</w:t>
      </w:r>
      <w:proofErr w:type="spellEnd"/>
      <w:r w:rsidRPr="008C0882">
        <w:rPr>
          <w:rFonts w:ascii="TH Baijam" w:eastAsia="Cordia New" w:hAnsi="TH Baijam" w:cs="TH Baijam"/>
          <w:sz w:val="32"/>
          <w:szCs w:val="32"/>
          <w:cs/>
        </w:rPr>
        <w:t>)  ทองเนียม  อายุ  ๓๒  ปี  ที่อยู่  ๒๐๙  หมู่ที่  ๑๐  ตำบลควนทอง  อำเภอขนอม  จังหวัดนครศรีธรรมราช  หมายเลขประชาชน ๑ ๘๐๑๔ ๐๐๑๔๑ ๗๓ ๘</w:t>
      </w:r>
      <w:r w:rsidRPr="008C0882">
        <w:rPr>
          <w:rFonts w:ascii="TH Baijam" w:eastAsia="Cordia New" w:hAnsi="TH Baijam" w:cs="TH Baijam"/>
          <w:b/>
          <w:bCs/>
          <w:sz w:val="32"/>
          <w:szCs w:val="32"/>
          <w:cs/>
        </w:rPr>
        <w:t xml:space="preserve"> </w:t>
      </w:r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พร้อมด้วยของกลาง ยาเสพติดให้โทษประเภท ๑ (ยาบ้า) ลักษณะกลม แบน สีส้ม มีอักษรอังกฤษ 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</w:rPr>
        <w:t>wy</w:t>
      </w:r>
      <w:proofErr w:type="spellEnd"/>
      <w:r w:rsidRPr="008C0882">
        <w:rPr>
          <w:rFonts w:ascii="TH Baijam" w:eastAsia="Cordia New" w:hAnsi="TH Baijam" w:cs="TH Baijam"/>
          <w:sz w:val="32"/>
          <w:szCs w:val="32"/>
        </w:rPr>
        <w:t xml:space="preserve"> </w:t>
      </w:r>
      <w:r w:rsidRPr="008C0882">
        <w:rPr>
          <w:rFonts w:ascii="TH Baijam" w:eastAsia="Cordia New" w:hAnsi="TH Baijam" w:cs="TH Baijam"/>
          <w:sz w:val="32"/>
          <w:szCs w:val="32"/>
          <w:cs/>
        </w:rPr>
        <w:t>กำกับอยู่ที่เม็ดยา อีกด้านหนึ่งเรียบ</w:t>
      </w:r>
      <w:r w:rsidRPr="008C0882">
        <w:rPr>
          <w:rFonts w:ascii="TH Baijam" w:eastAsia="Cordia New" w:hAnsi="TH Baijam" w:cs="TH Baijam"/>
          <w:sz w:val="32"/>
          <w:szCs w:val="32"/>
        </w:rPr>
        <w:t xml:space="preserve"> </w:t>
      </w:r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 จำนวน ๘ เม็ด บรรจุอยู่ในถุงพลาสติกใส แบบกดปิด ดึงเปิด  ขนาด ๗</w:t>
      </w:r>
      <w:r w:rsidRPr="008C0882">
        <w:rPr>
          <w:rFonts w:ascii="TH Baijam" w:eastAsia="Cordia New" w:hAnsi="TH Baijam" w:cs="TH Baijam"/>
          <w:sz w:val="32"/>
          <w:szCs w:val="32"/>
        </w:rPr>
        <w:t>X</w:t>
      </w:r>
      <w:r w:rsidRPr="008C0882">
        <w:rPr>
          <w:rFonts w:ascii="TH Baijam" w:eastAsia="Cordia New" w:hAnsi="TH Baijam" w:cs="TH Baijam"/>
          <w:sz w:val="32"/>
          <w:szCs w:val="32"/>
          <w:cs/>
        </w:rPr>
        <w:t>๑๑ ซม.จำนวน ๑ ถุง</w:t>
      </w:r>
      <w:r w:rsidRPr="008C0882">
        <w:rPr>
          <w:rFonts w:ascii="TH Baijam" w:eastAsia="Cordia New" w:hAnsi="TH Baijam" w:cs="TH Baijam"/>
          <w:b/>
          <w:bCs/>
          <w:sz w:val="32"/>
          <w:szCs w:val="32"/>
          <w:cs/>
        </w:rPr>
        <w:t>,</w:t>
      </w:r>
      <w:r w:rsidRPr="008C0882">
        <w:rPr>
          <w:rFonts w:ascii="TH Baijam" w:eastAsia="Cordia New" w:hAnsi="TH Baijam" w:cs="TH Baijam"/>
          <w:sz w:val="32"/>
          <w:szCs w:val="32"/>
          <w:cs/>
        </w:rPr>
        <w:t>ยาเสพติดให้โทษประเภท ๑ (ไอ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  <w:cs/>
        </w:rPr>
        <w:t>ซ์</w:t>
      </w:r>
      <w:proofErr w:type="spellEnd"/>
      <w:r w:rsidRPr="008C0882">
        <w:rPr>
          <w:rFonts w:ascii="TH Baijam" w:eastAsia="Cordia New" w:hAnsi="TH Baijam" w:cs="TH Baijam"/>
          <w:sz w:val="32"/>
          <w:szCs w:val="32"/>
          <w:cs/>
        </w:rPr>
        <w:t>)ชนิดเกล็ดสีขาว บรรจุอยู่ในถุงพลาสติกใส  ขนาด ๘</w:t>
      </w:r>
      <w:r w:rsidRPr="008C0882">
        <w:rPr>
          <w:rFonts w:ascii="TH Baijam" w:eastAsia="Cordia New" w:hAnsi="TH Baijam" w:cs="TH Baijam"/>
          <w:sz w:val="32"/>
          <w:szCs w:val="32"/>
        </w:rPr>
        <w:t>X</w:t>
      </w:r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๑๒ ซม. น้ำหนักรวมถุงบรรจุประมาณ ๐.๘๙ กรัม น้ำหนักไม่รวมถุงบรรจุประมาณ ๐.๒๕ กรัม จำนวน ๑ ถุง </w:t>
      </w: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 w:hint="cs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โดยกล่าวหาว่า</w:t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(ยาบ้า,ไอ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ซ์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)ไว้ในครอบครองเพื่อเสพโดยผิดกฎหมาย ,เสพยาเสพติดให้โทษประเภท ๑ (เมทแอม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ตามีน)โดยไม่ได้รับอนุญาต </w:t>
      </w: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8C0882" w:rsidRPr="008C0882" w:rsidRDefault="008C0882" w:rsidP="008C0882">
      <w:pPr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วัน  เดือน ปี ที่เกิดเหตุ วันที่ ๑๖ ตุลาคม พ.ศ. ๒๕๖๖ เวลาประมาณ  ๑๐.๓๐ น. ริมถนน  หมู่ที่  ๘  ตำบลท้องเนียน  อำเภอขนอม  จังหวัดนครศรีธรรมราช 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jc w:val="thaiDistribute"/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8C0882" w:rsidRPr="008C0882" w:rsidRDefault="008C0882" w:rsidP="008C0882">
      <w:pPr>
        <w:jc w:val="right"/>
        <w:rPr>
          <w:rFonts w:ascii="TH Baijam" w:eastAsia="Calibri" w:hAnsi="TH Baijam" w:cs="TH Baijam" w:hint="cs"/>
          <w:b/>
          <w:bCs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 w:hint="cs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ข้อหา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เมทแอม</w:t>
      </w:r>
      <w:proofErr w:type="spellStart"/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เฟ</w:t>
      </w:r>
      <w:proofErr w:type="spellEnd"/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ตามีน)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ไว้ในครอบครองเพื่อเสพโดยผิดกฎหมา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>ย,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2600325" cy="1905000"/>
            <wp:effectExtent l="19050" t="19050" r="28575" b="190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05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noProof/>
          <w:kern w:val="2"/>
          <w:sz w:val="32"/>
          <w:szCs w:val="32"/>
          <w:cs/>
        </w:rPr>
        <w:drawing>
          <wp:inline distT="0" distB="0" distL="0" distR="0">
            <wp:extent cx="2905125" cy="1933575"/>
            <wp:effectExtent l="19050" t="19050" r="28575" b="285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0882" w:rsidRPr="008C0882" w:rsidRDefault="008C0882" w:rsidP="008C0882">
      <w:pPr>
        <w:jc w:val="center"/>
        <w:rPr>
          <w:rFonts w:ascii="TH Baijam" w:eastAsia="Calibri" w:hAnsi="TH Baijam" w:cs="TH Baijam" w:hint="cs"/>
          <w:kern w:val="2"/>
          <w:sz w:val="32"/>
          <w:szCs w:val="32"/>
        </w:rPr>
      </w:pPr>
    </w:p>
    <w:p w:rsidR="008C0882" w:rsidRPr="008C0882" w:rsidRDefault="008C0882" w:rsidP="008C0882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8C0882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๑๑ ต.ค. ๒๕๖๖) เวลาประมาณ  ๑๓.๑๐ น. ภายใต้การอำนวยการและสั่งการของ พ.ต.อ.กิตติศักดิ์  รามสวัสดิ์  ผกก.สภ.ขนอม และ พ.ต.ท.ด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  <w:cs/>
        </w:rPr>
        <w:t>วิษ</w:t>
      </w:r>
      <w:proofErr w:type="spellEnd"/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ได้ร่วมกันจับกุมตัวนายชนะสรณ์ (บ่าว)  หัชบูรณ์  อายุ  ๓๒  ปี  ที่อยู่  ๒๑/๓  หมู่ที่  ๑  ตำบลท้องเนียน  อำเภอขนอม  จังหวัดนครศรีธรรมราช หมายเลขประชาชน ๑ ๙๒๐๗ ๐๐๐๕๕ ๔๐ ๑ </w:t>
      </w:r>
      <w:r w:rsidRPr="008C0882">
        <w:rPr>
          <w:rFonts w:ascii="TH Baijam" w:eastAsia="Cordia New" w:hAnsi="TH Baijam" w:cs="TH Baijam"/>
          <w:b/>
          <w:bCs/>
          <w:sz w:val="32"/>
          <w:szCs w:val="32"/>
          <w:cs/>
        </w:rPr>
        <w:t xml:space="preserve"> </w:t>
      </w:r>
    </w:p>
    <w:p w:rsidR="008C0882" w:rsidRPr="008C0882" w:rsidRDefault="008C0882" w:rsidP="008C0882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พร้อมด้วยของกลาง ยาเสพติดให้โทษประเภท ๑ (ยาบ้า) ลักษณะกลม แบน สีส้ม มีอักษรอังกฤษ 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</w:rPr>
        <w:t>wy</w:t>
      </w:r>
      <w:proofErr w:type="spellEnd"/>
      <w:r w:rsidRPr="008C0882">
        <w:rPr>
          <w:rFonts w:ascii="TH Baijam" w:eastAsia="Cordia New" w:hAnsi="TH Baijam" w:cs="TH Baijam"/>
          <w:sz w:val="32"/>
          <w:szCs w:val="32"/>
        </w:rPr>
        <w:t xml:space="preserve"> </w:t>
      </w:r>
      <w:r w:rsidRPr="008C0882">
        <w:rPr>
          <w:rFonts w:ascii="TH Baijam" w:eastAsia="Cordia New" w:hAnsi="TH Baijam" w:cs="TH Baijam"/>
          <w:sz w:val="32"/>
          <w:szCs w:val="32"/>
          <w:cs/>
        </w:rPr>
        <w:t>กำกับอยู่ที่เม็ดยา อีกด้านหนึ่งเรียบ</w:t>
      </w:r>
      <w:r w:rsidRPr="008C0882">
        <w:rPr>
          <w:rFonts w:ascii="TH Baijam" w:eastAsia="Cordia New" w:hAnsi="TH Baijam" w:cs="TH Baijam"/>
          <w:sz w:val="32"/>
          <w:szCs w:val="32"/>
        </w:rPr>
        <w:t xml:space="preserve"> </w:t>
      </w:r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 จำนวน ๑๔ เม็ด บรรจุอยู่ในถุงพลาสติกใส แบบกดปิด ดึงเปิด  ขนาด ๔</w:t>
      </w:r>
      <w:r w:rsidRPr="008C0882">
        <w:rPr>
          <w:rFonts w:ascii="TH Baijam" w:eastAsia="Cordia New" w:hAnsi="TH Baijam" w:cs="TH Baijam"/>
          <w:sz w:val="32"/>
          <w:szCs w:val="32"/>
        </w:rPr>
        <w:t>X</w:t>
      </w:r>
      <w:r w:rsidRPr="008C0882">
        <w:rPr>
          <w:rFonts w:ascii="TH Baijam" w:eastAsia="Cordia New" w:hAnsi="TH Baijam" w:cs="TH Baijam"/>
          <w:sz w:val="32"/>
          <w:szCs w:val="32"/>
          <w:cs/>
        </w:rPr>
        <w:t>๖ ซม.จำนวน ๒ ถุง</w:t>
      </w:r>
      <w:r w:rsidRPr="008C0882">
        <w:rPr>
          <w:rFonts w:ascii="TH Baijam" w:eastAsia="Cordia New" w:hAnsi="TH Baijam" w:cs="TH Baijam"/>
          <w:b/>
          <w:bCs/>
          <w:sz w:val="32"/>
          <w:szCs w:val="32"/>
          <w:cs/>
        </w:rPr>
        <w:t xml:space="preserve"> (๔ เม็ด จำนวน ๑ ถุง , ๑๐ เม็ด จำนวน ๑ ถุง) </w:t>
      </w: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โดยกล่าวหาว่า</w:t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มียาเสพติดให้โทษประเภท ๑ (ยาบ้า)ไว้ในครอบครองเพื่อเสพโดยผิดกฎหมาย ,เสพยาเสพติดให้โทษประเภท ๑ (เมทแอม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ตามีน)โดยไม่ได้รับอนุญาต </w:t>
      </w: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วัน เดือน ปี ที่เกิดเหตุ วันที่  ๑๑  ตุลาคม   พ.ศ.  ๒๕๖๖  เวลาประมาณ  ๑๓.๑๐ น. บ้านไม่มีเลขที่  หมู่ที่  ๑  ตำบลท้องเนียน  อำเภอขนอม  จังหวัดนครศรีธรรมราช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lastRenderedPageBreak/>
        <w:t xml:space="preserve">จับกุมผู้ต้องหา 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ตามหมายจับ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ข้อหา</w:t>
      </w:r>
      <w:r w:rsidRPr="008C0882">
        <w:rPr>
          <w:rFonts w:ascii="TH Baijam" w:eastAsia="Calibri" w:hAnsi="TH Baijam" w:cs="TH Baijam" w:hint="cs"/>
          <w:kern w:val="2"/>
          <w:sz w:val="32"/>
          <w:szCs w:val="32"/>
          <w:cs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ตามีน)โดยไม่ได้รับอนุญาต</w:t>
      </w:r>
    </w:p>
    <w:p w:rsidR="008C0882" w:rsidRPr="008C0882" w:rsidRDefault="008C0882" w:rsidP="008C0882">
      <w:pPr>
        <w:spacing w:after="0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>
            <wp:extent cx="3305175" cy="2238375"/>
            <wp:effectExtent l="19050" t="19050" r="28575" b="285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8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0882" w:rsidRPr="008C0882" w:rsidRDefault="008C0882" w:rsidP="008C0882">
      <w:pPr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 w:hint="cs"/>
          <w:noProof/>
          <w:kern w:val="2"/>
          <w:sz w:val="32"/>
          <w:szCs w:val="32"/>
          <w:cs/>
        </w:rPr>
        <w:drawing>
          <wp:inline distT="0" distB="0" distL="0" distR="0">
            <wp:extent cx="3305175" cy="2533650"/>
            <wp:effectExtent l="19050" t="19050" r="28575" b="190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336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0882" w:rsidRPr="008C0882" w:rsidRDefault="008C0882" w:rsidP="008C0882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  <w:cs/>
        </w:rPr>
      </w:pPr>
      <w:r w:rsidRPr="008C0882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๙ ต.ค. ๒๕๖๖) เวลาประมาณ  ๑๓.๓๐ น. ภายใต้การอำนวยการและสั่งการของ พ.ต.อ.กิตติศักดิ์  รามสวัสดิ์  ผกก.สภ.ขนอม และ พ.ต.ท.ด</w:t>
      </w:r>
      <w:proofErr w:type="spellStart"/>
      <w:r w:rsidRPr="008C0882">
        <w:rPr>
          <w:rFonts w:ascii="TH Baijam" w:eastAsia="Cordia New" w:hAnsi="TH Baijam" w:cs="TH Baijam"/>
          <w:sz w:val="32"/>
          <w:szCs w:val="32"/>
          <w:cs/>
        </w:rPr>
        <w:t>วิษ</w:t>
      </w:r>
      <w:proofErr w:type="spellEnd"/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</w:t>
      </w:r>
      <w:r w:rsidRPr="008C0882">
        <w:rPr>
          <w:rFonts w:ascii="TH Baijam" w:eastAsia="Cordia New" w:hAnsi="TH Baijam" w:cs="TH Baijam" w:hint="cs"/>
          <w:sz w:val="32"/>
          <w:szCs w:val="32"/>
          <w:cs/>
        </w:rPr>
        <w:t xml:space="preserve"> ผู้</w:t>
      </w:r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มีพฤติการณ์เกี่ยวข้องกับยาเสพติดและสิ่งของผิดกฎหมาย </w:t>
      </w:r>
      <w:r w:rsidRPr="008C0882">
        <w:rPr>
          <w:rFonts w:ascii="TH Baijam" w:eastAsia="Cordia New" w:hAnsi="TH Baijam" w:cs="TH Baijam" w:hint="cs"/>
          <w:sz w:val="32"/>
          <w:szCs w:val="32"/>
          <w:cs/>
        </w:rPr>
        <w:t xml:space="preserve">และบุคคลตามหมายจับ </w:t>
      </w:r>
      <w:r w:rsidRPr="008C0882">
        <w:rPr>
          <w:rFonts w:ascii="TH Baijam" w:eastAsia="Cordia New" w:hAnsi="TH Baijam" w:cs="TH Baijam"/>
          <w:sz w:val="32"/>
          <w:szCs w:val="32"/>
          <w:cs/>
        </w:rPr>
        <w:t xml:space="preserve">ได้ร่วมกันจับกุมตัวนางสาวนิภา (ก้อย)  พลชารี  อายุ  ๒๑  ปี  ที่อยู่  ๓๗  หมู่ที่  ๗  ตำบลดอนหายโศก  อำเภอหนองหาน  จังหวัดอุดรธานี  หมายเลขประชาชน ๑ ๔๑๐๖ ๐๑๓๙๕ ๔๖ ๒  ตามหมายจับของศาลแขวงนครศรีธรรมราช ที่ ๒๓๔/๒๕๖๖  ลง  ๗  กันยายน  ๒๕๖๖  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ซึ่งต้องหาว่ากระทำผิดฐาน </w:t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>“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เฟ</w:t>
      </w:r>
      <w:proofErr w:type="spellEnd"/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ตามีน)โดยไม่ได้รับอนุญาต </w:t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>”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 </w:t>
      </w:r>
    </w:p>
    <w:p w:rsidR="008C0882" w:rsidRPr="008C0882" w:rsidRDefault="008C0882" w:rsidP="008C0882">
      <w:pPr>
        <w:spacing w:after="0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ผู้ถูกจับรับทราบข้อกล่าวหาแล้วให้การ</w:t>
      </w:r>
      <w:r w:rsidRPr="008C0882"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รับสารภาพ </w:t>
      </w:r>
    </w:p>
    <w:p w:rsidR="008C0882" w:rsidRPr="008C0882" w:rsidRDefault="008C0882" w:rsidP="008C0882">
      <w:pPr>
        <w:rPr>
          <w:rFonts w:ascii="TH Baijam" w:eastAsia="Calibri" w:hAnsi="TH Baijam" w:cs="TH Baijam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วัน เดือน ปี ที่เกิดเหตุ วันที่  ๙  ตุลาคม   พ.ศ.  ๒๕๖๖  เวลาประมาณ  ๑๓.๓๐ น. ห้องเช่าไม่มีเลขที่(บ้านพักริมเขา) หมู่ที่  ๘ ตำบลท้องเนียน อำเภอขนอม จังหวัดนครศรีธรรมราช</w:t>
      </w:r>
    </w:p>
    <w:p w:rsidR="003F63E1" w:rsidRPr="008C0882" w:rsidRDefault="008C0882">
      <w:pPr>
        <w:rPr>
          <w:rFonts w:ascii="TH Baijam" w:eastAsia="Calibri" w:hAnsi="TH Baijam" w:cs="TH Baijam" w:hint="cs"/>
          <w:kern w:val="2"/>
          <w:sz w:val="32"/>
          <w:szCs w:val="32"/>
        </w:rPr>
      </w:pPr>
      <w:r w:rsidRPr="008C0882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  <w:bookmarkStart w:id="0" w:name="_GoBack"/>
      <w:bookmarkEnd w:id="0"/>
    </w:p>
    <w:sectPr w:rsidR="003F63E1" w:rsidRPr="008C08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82"/>
    <w:rsid w:val="003F63E1"/>
    <w:rsid w:val="008C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4D0DE"/>
  <w15:chartTrackingRefBased/>
  <w15:docId w15:val="{FA332663-2259-4AD2-A444-86C08C25B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2024-04-12T14:00:00Z</dcterms:created>
  <dcterms:modified xsi:type="dcterms:W3CDTF">2024-04-12T14:02:00Z</dcterms:modified>
</cp:coreProperties>
</file>