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ACA25" w14:textId="77777777" w:rsidR="0003432A" w:rsidRPr="00FD517D" w:rsidRDefault="0003432A" w:rsidP="00EF33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81EADD" w14:textId="073A8B9D" w:rsidR="0099089F" w:rsidRPr="00FD517D" w:rsidRDefault="0099089F" w:rsidP="00EF33B0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2.งานป้องกันปราบปราม</w:t>
      </w:r>
    </w:p>
    <w:p w14:paraId="6419E402" w14:textId="03620EC2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 w:rsidR="00C82468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496D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468"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D517D">
        <w:rPr>
          <w:rFonts w:ascii="TH SarabunIT๙" w:hAnsi="TH SarabunIT๙" w:cs="TH SarabunIT๙"/>
          <w:sz w:val="32"/>
          <w:szCs w:val="32"/>
          <w:cs/>
        </w:rPr>
        <w:t>พ.ศ.256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18C9F9CC" w14:textId="48A0941B" w:rsidR="00EF33B0" w:rsidRDefault="00EF33B0" w:rsidP="00240EA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  <w:r w:rsidR="00240EA8">
        <w:rPr>
          <w:rFonts w:ascii="TH SarabunIT๙" w:hAnsi="TH SarabunIT๙" w:cs="TH SarabunIT๙"/>
          <w:sz w:val="32"/>
          <w:szCs w:val="32"/>
        </w:rPr>
        <w:t xml:space="preserve"> </w:t>
      </w:r>
      <w:r w:rsidR="00240E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72514EF5" w14:textId="54F05BC8" w:rsidR="00496D93" w:rsidRPr="00FD517D" w:rsidRDefault="00C82468" w:rsidP="00AA6528">
      <w:pPr>
        <w:ind w:left="-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4F48C5" wp14:editId="6F46EE5C">
            <wp:extent cx="2873399" cy="2155527"/>
            <wp:effectExtent l="0" t="0" r="3175" b="0"/>
            <wp:docPr id="117080339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803395" name="รูปภาพ 11708033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913" cy="216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528">
        <w:rPr>
          <w:rFonts w:ascii="TH SarabunIT๙" w:hAnsi="TH SarabunIT๙" w:cs="TH SarabunIT๙"/>
          <w:sz w:val="32"/>
          <w:szCs w:val="32"/>
        </w:rPr>
        <w:t xml:space="preserve">   </w:t>
      </w:r>
      <w:r w:rsidR="00AA6528">
        <w:rPr>
          <w:noProof/>
        </w:rPr>
        <w:drawing>
          <wp:inline distT="0" distB="0" distL="0" distR="0" wp14:anchorId="603DA35C" wp14:editId="71C36001">
            <wp:extent cx="2836551" cy="2127885"/>
            <wp:effectExtent l="0" t="0" r="1905" b="5715"/>
            <wp:docPr id="100980320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91" cy="214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4BF20" w14:textId="235EFAD0" w:rsidR="00EF33B0" w:rsidRPr="00FD517D" w:rsidRDefault="00C82468" w:rsidP="00EF33B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ร้านทอง จุดตรวจ</w:t>
      </w:r>
      <w:r w:rsidR="00414279">
        <w:rPr>
          <w:rFonts w:ascii="TH SarabunIT๙" w:hAnsi="TH SarabunIT๙" w:cs="TH SarabunIT๙" w:hint="cs"/>
          <w:sz w:val="32"/>
          <w:szCs w:val="32"/>
          <w:cs/>
        </w:rPr>
        <w:t>ตูแดง (จุดตรวจรอง) จุดเสี่ยง จุดล่อแหลม</w:t>
      </w:r>
    </w:p>
    <w:p w14:paraId="2AD0F8C7" w14:textId="0D2D0E9B" w:rsidR="00EF33B0" w:rsidRDefault="00EF33B0" w:rsidP="00EF33B0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2468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C82468"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 w:rsidR="00C82468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 w:rsidR="00414279">
        <w:rPr>
          <w:rFonts w:ascii="TH SarabunIT๙" w:hAnsi="TH SarabunIT๙" w:cs="TH SarabunIT๙" w:hint="cs"/>
          <w:sz w:val="32"/>
          <w:szCs w:val="32"/>
          <w:cs/>
        </w:rPr>
        <w:t>ร.ต.ท.อรรถพล จันรัตน์ รอง สว.(ป.)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ร้อยเวร 20 และ</w:t>
      </w:r>
      <w:r w:rsidR="00414279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FD517D"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414279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4279">
        <w:rPr>
          <w:rFonts w:ascii="TH SarabunIT๙" w:hAnsi="TH SarabunIT๙" w:cs="TH SarabunIT๙" w:hint="cs"/>
          <w:sz w:val="32"/>
          <w:szCs w:val="32"/>
          <w:cs/>
        </w:rPr>
        <w:t>ออกตรวจจุดตรวจตู้แดง จุดเสี่ยง จุดล่อแหลม ณ ร้านทอง เจริญทอง 2 ตั้งอยู่ที่ตลาดบ้านบาง</w:t>
      </w:r>
      <w:proofErr w:type="spellStart"/>
      <w:r w:rsidR="00414279">
        <w:rPr>
          <w:rFonts w:ascii="TH SarabunIT๙" w:hAnsi="TH SarabunIT๙" w:cs="TH SarabunIT๙" w:hint="cs"/>
          <w:sz w:val="32"/>
          <w:szCs w:val="32"/>
          <w:cs/>
        </w:rPr>
        <w:t>โหนด</w:t>
      </w:r>
      <w:proofErr w:type="spellEnd"/>
      <w:r w:rsidR="00414279">
        <w:rPr>
          <w:rFonts w:ascii="TH SarabunIT๙" w:hAnsi="TH SarabunIT๙" w:cs="TH SarabunIT๙" w:hint="cs"/>
          <w:sz w:val="32"/>
          <w:szCs w:val="32"/>
          <w:cs/>
        </w:rPr>
        <w:t xml:space="preserve"> ม.1 ต.ขนอมฯ เพื่อป้องกันอาชญากรรม</w:t>
      </w:r>
    </w:p>
    <w:p w14:paraId="31285DA4" w14:textId="77777777" w:rsidR="00DF7AE8" w:rsidRDefault="00DF7AE8" w:rsidP="00EF33B0">
      <w:pPr>
        <w:rPr>
          <w:rFonts w:ascii="TH SarabunIT๙" w:hAnsi="TH SarabunIT๙" w:cs="TH SarabunIT๙"/>
          <w:sz w:val="32"/>
          <w:szCs w:val="32"/>
        </w:rPr>
      </w:pPr>
    </w:p>
    <w:p w14:paraId="76FF0EC2" w14:textId="0D41D22A" w:rsidR="00EF33B0" w:rsidRPr="00FD517D" w:rsidRDefault="00EF33B0" w:rsidP="00EF33B0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240EA8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31E62469" w14:textId="77777777" w:rsidR="00EF33B0" w:rsidRDefault="00EF33B0" w:rsidP="00EF33B0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14:paraId="58DC997B" w14:textId="767E8A3C" w:rsidR="00240EA8" w:rsidRPr="00FD517D" w:rsidRDefault="00602A80" w:rsidP="00AA6528">
      <w:pPr>
        <w:ind w:left="-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267EF1" wp14:editId="063D1E63">
            <wp:extent cx="2748320" cy="2061697"/>
            <wp:effectExtent l="0" t="0" r="0" b="0"/>
            <wp:docPr id="125089030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90301" name="รูปภาพ 12508903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336" cy="208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769">
        <w:rPr>
          <w:rFonts w:ascii="TH SarabunIT๙" w:hAnsi="TH SarabunIT๙" w:cs="TH SarabunIT๙"/>
          <w:sz w:val="32"/>
          <w:szCs w:val="32"/>
        </w:rPr>
        <w:t xml:space="preserve">   </w:t>
      </w:r>
      <w:r w:rsidR="00AA6528">
        <w:rPr>
          <w:noProof/>
        </w:rPr>
        <w:drawing>
          <wp:inline distT="0" distB="0" distL="0" distR="0" wp14:anchorId="7335D254" wp14:editId="3CA44D7A">
            <wp:extent cx="2731135" cy="2048805"/>
            <wp:effectExtent l="0" t="0" r="0" b="8890"/>
            <wp:docPr id="6946217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19" cy="206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38C0" w14:textId="18835412" w:rsidR="00602A80" w:rsidRPr="00FD517D" w:rsidRDefault="00602A80" w:rsidP="00602A8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ร้านทอง จุดตรวจตูแดง (จุดตรวจหลัก) จุดเสี่ยง จุดล่อแหลม</w:t>
      </w:r>
    </w:p>
    <w:p w14:paraId="7396F364" w14:textId="3209A9C8" w:rsidR="00602A80" w:rsidRDefault="00602A80" w:rsidP="00602A80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10.05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>ร.ต.ท.อรรถพล จันรัตน์ รอง สว.(ป.)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ร้อยเวร 20 และ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FD517D">
        <w:rPr>
          <w:rFonts w:ascii="TH SarabunIT๙" w:hAnsi="TH SarabunIT๙" w:cs="TH SarabunIT๙"/>
          <w:sz w:val="32"/>
          <w:szCs w:val="32"/>
          <w:cs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ออกตรวจจุดตรวจตู้แดง จุดเสี่ยง จุดล่อแหลม ณ ร้านสะดวกซื้อโลตัสสาขาบาง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ตั้งอยู่ที่ตลาดบ้านบาง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ม.1 ต.ขนอมฯ เพื่อป้องกันอาชญากรรม</w:t>
      </w:r>
    </w:p>
    <w:p w14:paraId="31F3CEC5" w14:textId="34866E9B" w:rsidR="0030513A" w:rsidRPr="00FD517D" w:rsidRDefault="0030513A" w:rsidP="0030513A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</w:rPr>
        <w:t>*************</w:t>
      </w:r>
    </w:p>
    <w:p w14:paraId="3B4CFC2F" w14:textId="77777777" w:rsidR="00BF6C0F" w:rsidRDefault="00BF6C0F" w:rsidP="00EF33B0">
      <w:pPr>
        <w:rPr>
          <w:rFonts w:ascii="TH SarabunIT๙" w:hAnsi="TH SarabunIT๙" w:cs="TH SarabunIT๙"/>
          <w:sz w:val="32"/>
          <w:szCs w:val="32"/>
        </w:rPr>
      </w:pPr>
    </w:p>
    <w:p w14:paraId="4B29DBFA" w14:textId="77777777" w:rsidR="00DF7AE8" w:rsidRDefault="00DF7AE8" w:rsidP="00EF33B0">
      <w:pPr>
        <w:rPr>
          <w:rFonts w:ascii="TH SarabunIT๙" w:hAnsi="TH SarabunIT๙" w:cs="TH SarabunIT๙"/>
          <w:sz w:val="32"/>
          <w:szCs w:val="32"/>
        </w:rPr>
      </w:pPr>
    </w:p>
    <w:p w14:paraId="12A579F2" w14:textId="77777777" w:rsidR="004D73C1" w:rsidRPr="00FD517D" w:rsidRDefault="004D73C1" w:rsidP="004D73C1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7143FBE6" w14:textId="77777777" w:rsidR="004D73C1" w:rsidRDefault="004D73C1" w:rsidP="004D73C1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14:paraId="58238F3A" w14:textId="77777777" w:rsidR="004D73C1" w:rsidRPr="00FD517D" w:rsidRDefault="004D73C1" w:rsidP="004D73C1">
      <w:pPr>
        <w:ind w:left="-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B9179C" wp14:editId="59CEEBB2">
            <wp:extent cx="2940279" cy="2204720"/>
            <wp:effectExtent l="0" t="0" r="0" b="5080"/>
            <wp:docPr id="208417951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179513" name="รูปภาพ 20841795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54" cy="22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E2955A" wp14:editId="727DA925">
            <wp:extent cx="2952750" cy="2214071"/>
            <wp:effectExtent l="0" t="0" r="0" b="0"/>
            <wp:docPr id="123563168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31688" name="รูปภาพ 123563168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990" cy="22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9AD4" w14:textId="77777777" w:rsidR="004D73C1" w:rsidRPr="00FD517D" w:rsidRDefault="004D73C1" w:rsidP="004D73C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ควบคุมตัว บุคคลคุ้มคลั่ง </w:t>
      </w:r>
    </w:p>
    <w:p w14:paraId="4EDAF615" w14:textId="706653BD" w:rsidR="00240EA8" w:rsidRDefault="004D73C1" w:rsidP="00DF7AE8">
      <w:pPr>
        <w:pBdr>
          <w:bottom w:val="dotted" w:sz="24" w:space="1" w:color="auto"/>
        </w:pBd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2566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14.35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 </w:t>
      </w:r>
      <w:r>
        <w:rPr>
          <w:rFonts w:ascii="TH SarabunIT๙" w:hAnsi="TH SarabunIT๙" w:cs="TH SarabunIT๙" w:hint="cs"/>
          <w:sz w:val="32"/>
          <w:szCs w:val="32"/>
          <w:cs/>
        </w:rPr>
        <w:t>ร.ต.ท.อรรถพล จันรัตน์ รอง สว.(ป.)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ร้อยเวร 20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FD517D">
        <w:rPr>
          <w:rFonts w:ascii="TH SarabunIT๙" w:hAnsi="TH SarabunIT๙" w:cs="TH SarabunIT๙"/>
          <w:sz w:val="32"/>
          <w:szCs w:val="32"/>
          <w:cs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สายตรวจรถจักรยานยนต์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ร่วม ว.4 ควบคุมตัวบุคคลคุ้มครั่ง นำส่งสถานพยาบาล เพื่อตรวจสารเสพติด ณ ม.1 บ้านสระใน ต.ขนอมฯ </w:t>
      </w:r>
    </w:p>
    <w:p w14:paraId="4F467B25" w14:textId="77777777" w:rsidR="00DF7AE8" w:rsidRDefault="00DF7AE8" w:rsidP="00DF7AE8">
      <w:pPr>
        <w:pBdr>
          <w:bottom w:val="dotted" w:sz="24" w:space="1" w:color="auto"/>
        </w:pBdr>
        <w:rPr>
          <w:rFonts w:ascii="TH SarabunIT๙" w:hAnsi="TH SarabunIT๙" w:cs="TH SarabunIT๙" w:hint="cs"/>
          <w:sz w:val="32"/>
          <w:szCs w:val="32"/>
        </w:rPr>
      </w:pPr>
    </w:p>
    <w:p w14:paraId="1E9646F7" w14:textId="4E572E74" w:rsidR="00240EA8" w:rsidRPr="00FD517D" w:rsidRDefault="00240EA8" w:rsidP="00240EA8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62D335F" w14:textId="77777777" w:rsidR="00240EA8" w:rsidRDefault="00240EA8" w:rsidP="00240EA8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14:paraId="0F187B7D" w14:textId="651168C1" w:rsidR="00240EA8" w:rsidRPr="00FD517D" w:rsidRDefault="00BF4769" w:rsidP="00BF4769">
      <w:pPr>
        <w:ind w:left="-709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</w:t>
      </w:r>
      <w:r w:rsidR="00602A80"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7AB993B" wp14:editId="32E40EB1">
            <wp:extent cx="2807008" cy="2105412"/>
            <wp:effectExtent l="0" t="0" r="0" b="9525"/>
            <wp:docPr id="71496745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967451" name="รูปภาพ 714967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018" cy="21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hint="cs"/>
          <w:noProof/>
          <w:cs/>
        </w:rPr>
        <w:t xml:space="preserve"> </w:t>
      </w:r>
      <w:r>
        <w:rPr>
          <w:noProof/>
          <w:cs/>
        </w:rPr>
        <w:drawing>
          <wp:inline distT="0" distB="0" distL="0" distR="0" wp14:anchorId="0256D646" wp14:editId="653810A9">
            <wp:extent cx="2839085" cy="2128213"/>
            <wp:effectExtent l="0" t="0" r="0" b="5715"/>
            <wp:docPr id="9489399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60" cy="214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611D3" w14:textId="127CF83E" w:rsidR="00240EA8" w:rsidRPr="00FD517D" w:rsidRDefault="00240EA8" w:rsidP="00240EA8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ตรวจ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รีสอร</w:t>
      </w:r>
      <w:proofErr w:type="spellStart"/>
      <w:r w:rsidR="00602A80">
        <w:rPr>
          <w:rFonts w:ascii="TH SarabunIT๙" w:hAnsi="TH SarabunIT๙" w:cs="TH SarabunIT๙" w:hint="cs"/>
          <w:sz w:val="32"/>
          <w:szCs w:val="32"/>
          <w:cs/>
        </w:rPr>
        <w:t>์ท</w:t>
      </w:r>
      <w:proofErr w:type="spellEnd"/>
      <w:r w:rsidR="00602A80">
        <w:rPr>
          <w:rFonts w:ascii="TH SarabunIT๙" w:hAnsi="TH SarabunIT๙" w:cs="TH SarabunIT๙" w:hint="cs"/>
          <w:sz w:val="32"/>
          <w:szCs w:val="32"/>
          <w:cs/>
        </w:rPr>
        <w:t xml:space="preserve"> ชายทะเล</w:t>
      </w:r>
    </w:p>
    <w:p w14:paraId="502693F5" w14:textId="72771ED7" w:rsidR="00240EA8" w:rsidRPr="00FD517D" w:rsidRDefault="00240EA8" w:rsidP="00240EA8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ภ.จว.นศ. วันนี้ ( วันที่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โดยการอํานวยการของ   พ.ต.อ.กิตติศักดิ์  รามสวัสดิ์  ผกก.สภ.ขนอม  มอบหมายให้ </w:t>
      </w:r>
      <w:r w:rsidR="004D0BDF">
        <w:rPr>
          <w:rFonts w:ascii="TH SarabunIT๙" w:hAnsi="TH SarabunIT๙" w:cs="TH SarabunIT๙" w:hint="cs"/>
          <w:sz w:val="32"/>
          <w:szCs w:val="32"/>
          <w:cs/>
        </w:rPr>
        <w:t>ร.ต.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อ.</w:t>
      </w:r>
      <w:proofErr w:type="spellStart"/>
      <w:r w:rsidR="00602A80">
        <w:rPr>
          <w:rFonts w:ascii="TH SarabunIT๙" w:hAnsi="TH SarabunIT๙" w:cs="TH SarabunIT๙" w:hint="cs"/>
          <w:sz w:val="32"/>
          <w:szCs w:val="32"/>
          <w:cs/>
        </w:rPr>
        <w:t>ชัช</w:t>
      </w:r>
      <w:proofErr w:type="spellEnd"/>
      <w:r w:rsidR="00602A80">
        <w:rPr>
          <w:rFonts w:ascii="TH SarabunIT๙" w:hAnsi="TH SarabunIT๙" w:cs="TH SarabunIT๙" w:hint="cs"/>
          <w:sz w:val="32"/>
          <w:szCs w:val="32"/>
          <w:cs/>
        </w:rPr>
        <w:t>ชัย เชาวลิต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รอง สว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FD517D">
        <w:rPr>
          <w:rFonts w:ascii="TH SarabunIT๙" w:hAnsi="TH SarabunIT๙" w:cs="TH SarabunIT๙"/>
          <w:sz w:val="32"/>
          <w:szCs w:val="32"/>
          <w:cs/>
        </w:rPr>
        <w:t>สภ.ขนอม ปฏิบัติหน้าที่ ร้อยเวร 20 พร้อมด้วยสายตรวจรถยนต์  ตรวจ</w:t>
      </w:r>
      <w:r w:rsidR="00D777E1">
        <w:rPr>
          <w:rFonts w:ascii="TH SarabunIT๙" w:hAnsi="TH SarabunIT๙" w:cs="TH SarabunIT๙" w:hint="cs"/>
          <w:sz w:val="32"/>
          <w:szCs w:val="32"/>
          <w:cs/>
        </w:rPr>
        <w:t>สถาน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2A80">
        <w:rPr>
          <w:rFonts w:ascii="TH SarabunIT๙" w:hAnsi="TH SarabunIT๙" w:cs="TH SarabunIT๙" w:hint="cs"/>
          <w:sz w:val="32"/>
          <w:szCs w:val="32"/>
          <w:cs/>
        </w:rPr>
        <w:t xml:space="preserve">ร้านอาหาร </w:t>
      </w:r>
      <w:r w:rsidR="00602A80">
        <w:rPr>
          <w:rFonts w:ascii="TH SarabunIT๙" w:hAnsi="TH SarabunIT๙" w:cs="TH SarabunIT๙"/>
          <w:sz w:val="32"/>
          <w:szCs w:val="32"/>
        </w:rPr>
        <w:t>Beach M</w:t>
      </w:r>
      <w:r w:rsidR="004D73C1">
        <w:rPr>
          <w:rFonts w:ascii="TH SarabunIT๙" w:hAnsi="TH SarabunIT๙" w:cs="TH SarabunIT๙"/>
          <w:sz w:val="32"/>
          <w:szCs w:val="32"/>
        </w:rPr>
        <w:t xml:space="preserve">ountain </w:t>
      </w:r>
      <w:proofErr w:type="spellStart"/>
      <w:r w:rsidR="004D73C1">
        <w:rPr>
          <w:rFonts w:ascii="TH SarabunIT๙" w:hAnsi="TH SarabunIT๙" w:cs="TH SarabunIT๙"/>
          <w:sz w:val="32"/>
          <w:szCs w:val="32"/>
        </w:rPr>
        <w:t>Ciub</w:t>
      </w:r>
      <w:proofErr w:type="spellEnd"/>
      <w:r w:rsidR="004D73C1">
        <w:rPr>
          <w:rFonts w:ascii="TH SarabunIT๙" w:hAnsi="TH SarabunIT๙" w:cs="TH SarabunIT๙" w:hint="cs"/>
          <w:sz w:val="32"/>
          <w:szCs w:val="32"/>
          <w:cs/>
        </w:rPr>
        <w:t xml:space="preserve"> ณ ถนนชายทะเล เขาพลายดำ ม.8 ต.ขนอม</w:t>
      </w:r>
    </w:p>
    <w:p w14:paraId="730702B4" w14:textId="77777777" w:rsidR="00240EA8" w:rsidRPr="00FD517D" w:rsidRDefault="00240EA8" w:rsidP="00240EA8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69CAA7DA" w14:textId="77777777" w:rsidR="00240EA8" w:rsidRPr="00FD517D" w:rsidRDefault="00240EA8" w:rsidP="00EF33B0">
      <w:pPr>
        <w:rPr>
          <w:rFonts w:ascii="TH SarabunIT๙" w:hAnsi="TH SarabunIT๙" w:cs="TH SarabunIT๙"/>
          <w:sz w:val="32"/>
          <w:szCs w:val="32"/>
        </w:rPr>
      </w:pPr>
    </w:p>
    <w:p w14:paraId="467B7041" w14:textId="77777777" w:rsidR="00E07019" w:rsidRPr="00FD517D" w:rsidRDefault="00E07019" w:rsidP="00990F4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B9F3403" w14:textId="77777777" w:rsidR="004D73C1" w:rsidRPr="00FD517D" w:rsidRDefault="004D73C1" w:rsidP="004D73C1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13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292F1E60" w14:textId="77777777" w:rsidR="00324CCA" w:rsidRDefault="00324CCA" w:rsidP="00324CCA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14:paraId="0FAD0A5E" w14:textId="44187447" w:rsidR="00324CCA" w:rsidRPr="00FD517D" w:rsidRDefault="004D73C1" w:rsidP="00BF4769">
      <w:pPr>
        <w:ind w:left="-567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4F504468" wp14:editId="0848A03E">
            <wp:extent cx="2971800" cy="2158243"/>
            <wp:effectExtent l="0" t="0" r="0" b="0"/>
            <wp:docPr id="10321073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0730" name="รูปภาพ 1032107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58" cy="217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76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F4769">
        <w:rPr>
          <w:noProof/>
          <w:cs/>
        </w:rPr>
        <w:drawing>
          <wp:inline distT="0" distB="0" distL="0" distR="0" wp14:anchorId="389ABA5B" wp14:editId="78A90C45">
            <wp:extent cx="2996119" cy="2133600"/>
            <wp:effectExtent l="0" t="0" r="0" b="0"/>
            <wp:docPr id="14380831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52" cy="21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8745" w14:textId="77777777" w:rsidR="004D73C1" w:rsidRPr="00FD517D" w:rsidRDefault="004D73C1" w:rsidP="004D73C1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ตรวจ</w:t>
      </w:r>
      <w:r>
        <w:rPr>
          <w:rFonts w:ascii="TH SarabunIT๙" w:hAnsi="TH SarabunIT๙" w:cs="TH SarabunIT๙" w:hint="cs"/>
          <w:sz w:val="32"/>
          <w:szCs w:val="32"/>
          <w:cs/>
        </w:rPr>
        <w:t>รีสอร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ชายทะเล</w:t>
      </w:r>
    </w:p>
    <w:p w14:paraId="70222C78" w14:textId="57491AFB" w:rsidR="004D73C1" w:rsidRPr="00FD517D" w:rsidRDefault="004D73C1" w:rsidP="004D73C1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ภ.จว.นศ. 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ธ.ค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15.20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โดยการอํานวยการของ   พ.ต.อ.กิตติศักดิ์  รามสวัสดิ์  ผกก.สภ.ขนอม  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ชัช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เชาวลิต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รอง สว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FD517D">
        <w:rPr>
          <w:rFonts w:ascii="TH SarabunIT๙" w:hAnsi="TH SarabunIT๙" w:cs="TH SarabunIT๙"/>
          <w:sz w:val="32"/>
          <w:szCs w:val="32"/>
          <w:cs/>
        </w:rPr>
        <w:t>สภ.ขนอม ปฏิบัติหน้าที่ ร้อยเวร 20 พร้อมด้วยสายตรวจรถยนต์  ตรวจ</w:t>
      </w:r>
      <w:r>
        <w:rPr>
          <w:rFonts w:ascii="TH SarabunIT๙" w:hAnsi="TH SarabunIT๙" w:cs="TH SarabunIT๙" w:hint="cs"/>
          <w:sz w:val="32"/>
          <w:szCs w:val="32"/>
          <w:cs/>
        </w:rPr>
        <w:t>สถานที่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โรงแรมสุภารอยัลบีช ณ  บ้านในพลา ม.8      ต.ขนอมฯ</w:t>
      </w:r>
    </w:p>
    <w:p w14:paraId="557A2671" w14:textId="7D93119E" w:rsidR="00E07019" w:rsidRPr="00FD517D" w:rsidRDefault="00324CCA" w:rsidP="00DF7AE8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50665C18" w14:textId="252D615C" w:rsidR="00BF4769" w:rsidRPr="00FD517D" w:rsidRDefault="00BF4769" w:rsidP="00BF4769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1E7D5F2" w14:textId="77777777" w:rsidR="00BF4769" w:rsidRDefault="00BF4769" w:rsidP="00BF4769">
      <w:pPr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ภาพประกอบ</w:t>
      </w:r>
    </w:p>
    <w:p w14:paraId="3607547F" w14:textId="240EC149" w:rsidR="00BF4769" w:rsidRPr="00FD517D" w:rsidRDefault="00BF4769" w:rsidP="00BF4769">
      <w:pPr>
        <w:ind w:left="-426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9A5D50B" wp14:editId="53D39FDF">
            <wp:extent cx="2942812" cy="2204664"/>
            <wp:effectExtent l="0" t="0" r="0" b="5715"/>
            <wp:docPr id="1265811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19" cy="22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6A4B68FF" wp14:editId="27BE8A7D">
            <wp:extent cx="2905125" cy="2196465"/>
            <wp:effectExtent l="0" t="0" r="9525" b="0"/>
            <wp:docPr id="15234553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9" cy="22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95C14" w14:textId="309457F2" w:rsidR="00BF4769" w:rsidRPr="00FD517D" w:rsidRDefault="00BF4769" w:rsidP="00BF4769">
      <w:pPr>
        <w:rPr>
          <w:rFonts w:ascii="TH SarabunIT๙" w:hAnsi="TH SarabunIT๙" w:cs="TH SarabunIT๙"/>
          <w:sz w:val="32"/>
          <w:szCs w:val="32"/>
          <w:cs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 xml:space="preserve">สภ.ขนอม ภ.จว.นศ. วันนี้ ( 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ธ.ค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7.0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FD517D">
        <w:rPr>
          <w:rFonts w:ascii="TH SarabunIT๙" w:hAnsi="TH SarabunIT๙" w:cs="TH SarabunIT๙"/>
          <w:sz w:val="32"/>
          <w:szCs w:val="32"/>
          <w:cs/>
        </w:rPr>
        <w:t xml:space="preserve">  น. พ.ต.อ.กิตติศักดิ์  รามสวัสดิ์  ผกก.สภ.ขนอม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พ.ต.ท.ปฏิภาณ ไชยรักษ์ รอง ผกก.ป.สภ.ขนอม, พ.ต.ท.สมเชิญ ทองใหญ่ รอง ผกก.สอบสวนสภ.ขนอม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ปลั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วุโส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ตำรวจน้ำ ตำรวจท่องเที่ยว </w:t>
      </w:r>
      <w:r w:rsidRPr="00FD517D">
        <w:rPr>
          <w:rFonts w:ascii="TH SarabunIT๙" w:hAnsi="TH SarabunIT๙" w:cs="TH SarabunIT๙"/>
          <w:sz w:val="32"/>
          <w:szCs w:val="32"/>
          <w:cs/>
        </w:rPr>
        <w:t>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ข้าราชการตำรวจ สภ.ขนอม ร่อมกันปล่อยแถวระดมกวาดล้างอาชญากรรม ประจำเดือน ธ.ค.66 ณ ที่ทำการ สภ.ขนอม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ต.ขนอมฯ</w:t>
      </w:r>
    </w:p>
    <w:p w14:paraId="03BE434F" w14:textId="77777777" w:rsidR="00BF4769" w:rsidRPr="00FD517D" w:rsidRDefault="00BF4769" w:rsidP="00BF4769">
      <w:pPr>
        <w:jc w:val="center"/>
        <w:rPr>
          <w:rFonts w:ascii="TH SarabunIT๙" w:hAnsi="TH SarabunIT๙" w:cs="TH SarabunIT๙"/>
          <w:sz w:val="32"/>
          <w:szCs w:val="32"/>
        </w:rPr>
      </w:pPr>
      <w:r w:rsidRPr="00FD517D">
        <w:rPr>
          <w:rFonts w:ascii="TH SarabunIT๙" w:hAnsi="TH SarabunIT๙" w:cs="TH SarabunIT๙"/>
          <w:sz w:val="32"/>
          <w:szCs w:val="32"/>
          <w:cs/>
        </w:rPr>
        <w:t>**************</w:t>
      </w:r>
    </w:p>
    <w:sectPr w:rsidR="00BF4769" w:rsidRPr="00FD517D" w:rsidSect="00233C64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75"/>
    <w:rsid w:val="0003432A"/>
    <w:rsid w:val="000D4C15"/>
    <w:rsid w:val="00233C64"/>
    <w:rsid w:val="00240EA8"/>
    <w:rsid w:val="0030513A"/>
    <w:rsid w:val="00324CCA"/>
    <w:rsid w:val="00414279"/>
    <w:rsid w:val="00496D93"/>
    <w:rsid w:val="004D0BDF"/>
    <w:rsid w:val="004D73C1"/>
    <w:rsid w:val="00536004"/>
    <w:rsid w:val="00602A80"/>
    <w:rsid w:val="0065633A"/>
    <w:rsid w:val="00656675"/>
    <w:rsid w:val="006931E1"/>
    <w:rsid w:val="008A2FF4"/>
    <w:rsid w:val="0099089F"/>
    <w:rsid w:val="00990F49"/>
    <w:rsid w:val="00AA6528"/>
    <w:rsid w:val="00AF21DE"/>
    <w:rsid w:val="00BF4769"/>
    <w:rsid w:val="00BF6C0F"/>
    <w:rsid w:val="00C11EA4"/>
    <w:rsid w:val="00C82468"/>
    <w:rsid w:val="00D777E1"/>
    <w:rsid w:val="00DF7AE8"/>
    <w:rsid w:val="00E07019"/>
    <w:rsid w:val="00EF33B0"/>
    <w:rsid w:val="00F162E2"/>
    <w:rsid w:val="00F7309A"/>
    <w:rsid w:val="00FD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chartTrackingRefBased/>
  <w15:docId w15:val="{59AE3655-2C56-4D3D-B719-2E607A665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จ่าลอย WR2525</cp:lastModifiedBy>
  <cp:revision>6</cp:revision>
  <dcterms:created xsi:type="dcterms:W3CDTF">2024-04-09T07:20:00Z</dcterms:created>
  <dcterms:modified xsi:type="dcterms:W3CDTF">2024-04-10T04:08:00Z</dcterms:modified>
</cp:coreProperties>
</file>