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ACA25" w14:textId="77777777" w:rsidR="0003432A" w:rsidRPr="00FD517D" w:rsidRDefault="0003432A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81EADD" w14:textId="073A8B9D" w:rsidR="0099089F" w:rsidRPr="00FD517D" w:rsidRDefault="0099089F" w:rsidP="00EF33B0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2.งานป้องกันปราบปราม</w:t>
      </w:r>
    </w:p>
    <w:p w14:paraId="6419E402" w14:textId="3B2B6131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="00D7601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496D93">
        <w:rPr>
          <w:rFonts w:ascii="TH SarabunIT๙" w:hAnsi="TH SarabunIT๙" w:cs="TH SarabunIT๙" w:hint="cs"/>
          <w:sz w:val="32"/>
          <w:szCs w:val="32"/>
          <w:cs/>
        </w:rPr>
        <w:t xml:space="preserve"> พ.ย.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8C9F9CC" w14:textId="48A0941B" w:rsidR="00EF33B0" w:rsidRPr="00D76018" w:rsidRDefault="00EF33B0" w:rsidP="00D76018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7601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240EA8" w:rsidRPr="00D760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40EA8" w:rsidRPr="00D7601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72514EF5" w14:textId="08226C34" w:rsidR="00496D93" w:rsidRPr="00FD517D" w:rsidRDefault="00D76018" w:rsidP="00D76018">
      <w:pPr>
        <w:ind w:left="-851" w:firstLine="42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6FCD3EE" wp14:editId="74A4BF6C">
            <wp:extent cx="3009900" cy="2154555"/>
            <wp:effectExtent l="0" t="0" r="0" b="0"/>
            <wp:docPr id="1285059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64" cy="217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91E1A52" wp14:editId="395107CB">
            <wp:extent cx="2836551" cy="2127885"/>
            <wp:effectExtent l="0" t="0" r="1905" b="5715"/>
            <wp:docPr id="102348457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75" cy="21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BF20" w14:textId="1E92F917" w:rsidR="00EF33B0" w:rsidRPr="00FD517D" w:rsidRDefault="00D76018" w:rsidP="00EF33B0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การซักซ้อมแผนเผชิญเหตุ วิ่ง ซ่อน สู้</w:t>
      </w:r>
    </w:p>
    <w:p w14:paraId="0A9D4D71" w14:textId="2FEC807E" w:rsidR="00240EA8" w:rsidRDefault="00D76018" w:rsidP="00D76018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F33B0"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F33B0"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F33B0"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2566</w:t>
      </w:r>
      <w:r w:rsidR="00EF33B0"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.00</w:t>
      </w:r>
      <w:r w:rsidR="00EF33B0" w:rsidRPr="00FD517D">
        <w:rPr>
          <w:rFonts w:ascii="TH SarabunIT๙" w:hAnsi="TH SarabunIT๙" w:cs="TH SarabunIT๙"/>
          <w:sz w:val="32"/>
          <w:szCs w:val="32"/>
          <w:cs/>
        </w:rPr>
        <w:t xml:space="preserve">  น.  พ.ต.ท.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ปฏิภาณ ไชยรักษ์ รอง ผกก.ป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F33B0" w:rsidRPr="00FD517D">
        <w:rPr>
          <w:rFonts w:ascii="TH SarabunIT๙" w:hAnsi="TH SarabunIT๙" w:cs="TH SarabunIT๙"/>
          <w:sz w:val="32"/>
          <w:szCs w:val="32"/>
          <w:cs/>
        </w:rPr>
        <w:t>สภ.ขนอม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พ.ต.ท.นิกร แก้วเนิน สวป.สภ.ขนอม, พร้อมกำลังพล สภ.ขนอม ทำการซักซ้อมแผนเผชิญเหตุ วิ่ง ซ่อน สู้ ณ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.อุดมปัญญาจาร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ม.4 ต.ขนอมฯ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B2B4711" w14:textId="71875865" w:rsidR="00D76018" w:rsidRPr="00FD517D" w:rsidRDefault="00D76018" w:rsidP="00D76018">
      <w:pPr>
        <w:rPr>
          <w:rFonts w:ascii="TH SarabunIT๙" w:hAnsi="TH SarabunIT๙" w:cs="TH SarabunIT๙" w:hint="cs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พ.ย.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6523163" w14:textId="77777777" w:rsidR="00D76018" w:rsidRPr="00D76018" w:rsidRDefault="00D76018" w:rsidP="00D76018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7601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Pr="00D760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601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2A3D977B" w14:textId="1DE96D68" w:rsidR="00D76018" w:rsidRPr="00FD517D" w:rsidRDefault="00D76018" w:rsidP="00D76018">
      <w:pPr>
        <w:ind w:left="-851" w:firstLine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682BB202" wp14:editId="56B6AE7E">
            <wp:extent cx="2857500" cy="2142018"/>
            <wp:effectExtent l="0" t="0" r="0" b="0"/>
            <wp:docPr id="191249113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06" cy="21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32DDA231" wp14:editId="633DD8E5">
            <wp:extent cx="2921368" cy="2189894"/>
            <wp:effectExtent l="0" t="0" r="0" b="1270"/>
            <wp:docPr id="17917712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00" cy="220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0E78" w14:textId="32C7C8FC" w:rsidR="00D76018" w:rsidRPr="00FD517D" w:rsidRDefault="00D76018" w:rsidP="00D76018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กำลังพลจิตอาสา สภ.ขนอม</w:t>
      </w:r>
    </w:p>
    <w:p w14:paraId="62DCE1B1" w14:textId="154DC2FB" w:rsidR="00D76018" w:rsidRDefault="00D76018" w:rsidP="00D76018">
      <w:pPr>
        <w:pBdr>
          <w:bottom w:val="dotted" w:sz="24" w:space="1" w:color="auto"/>
        </w:pBd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ปฏิภาณ ไชยรักษ์ รอง ผกก.ป.</w:t>
      </w:r>
      <w:r w:rsidRPr="00FD517D">
        <w:rPr>
          <w:rFonts w:ascii="TH SarabunIT๙" w:hAnsi="TH SarabunIT๙" w:cs="TH SarabunIT๙"/>
          <w:sz w:val="32"/>
          <w:szCs w:val="32"/>
          <w:cs/>
        </w:rPr>
        <w:t>สภ.ขนอม</w:t>
      </w:r>
      <w:r>
        <w:rPr>
          <w:rFonts w:ascii="TH SarabunIT๙" w:hAnsi="TH SarabunIT๙" w:cs="TH SarabunIT๙" w:hint="cs"/>
          <w:sz w:val="32"/>
          <w:szCs w:val="32"/>
          <w:cs/>
        </w:rPr>
        <w:t>, พ.ต.ท.นิกร แก้วเนิน สวป.สภ.ขนอม, พร้อมกำลังพล</w:t>
      </w:r>
      <w:r>
        <w:rPr>
          <w:rFonts w:ascii="TH SarabunIT๙" w:hAnsi="TH SarabunIT๙" w:cs="TH SarabunIT๙" w:hint="cs"/>
          <w:sz w:val="32"/>
          <w:szCs w:val="32"/>
          <w:cs/>
        </w:rPr>
        <w:t>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ร่วมกิจกรรมจิตอาสาพัฒนา ณ วัดท่าจันรน์ ม.4 ต.ท้องเนียนฯ</w:t>
      </w:r>
    </w:p>
    <w:p w14:paraId="45B5B6EE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6E54BD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9CC086" w14:textId="77777777" w:rsidR="00240EA8" w:rsidRDefault="00240EA8" w:rsidP="0030513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9646F7" w14:textId="2756B005" w:rsidR="00240EA8" w:rsidRPr="00FD517D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014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62D335F" w14:textId="77777777" w:rsidR="00240EA8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0F187B7D" w14:textId="61962030" w:rsidR="00240EA8" w:rsidRPr="00FD517D" w:rsidRDefault="00D777E1" w:rsidP="00220145">
      <w:pPr>
        <w:ind w:left="-56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91099FE" wp14:editId="38AE1D97">
            <wp:extent cx="2997200" cy="2247401"/>
            <wp:effectExtent l="0" t="0" r="0" b="635"/>
            <wp:docPr id="3119375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37546" name="รูปภาพ 3119375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947" cy="22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14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20145">
        <w:rPr>
          <w:noProof/>
          <w:cs/>
        </w:rPr>
        <w:drawing>
          <wp:inline distT="0" distB="0" distL="0" distR="0" wp14:anchorId="24578F5A" wp14:editId="1ADD590E">
            <wp:extent cx="2847975" cy="2231224"/>
            <wp:effectExtent l="0" t="0" r="0" b="0"/>
            <wp:docPr id="167961055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82" cy="224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11D3" w14:textId="5AE91394" w:rsidR="00240EA8" w:rsidRPr="00FD517D" w:rsidRDefault="00240EA8" w:rsidP="00240EA8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ตรวจ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สถานีเชื้อเพลิง</w:t>
      </w:r>
      <w:r w:rsidR="00D777E1">
        <w:rPr>
          <w:rFonts w:ascii="TH SarabunIT๙" w:hAnsi="TH SarabunIT๙" w:cs="TH SarabunIT๙"/>
          <w:sz w:val="32"/>
          <w:szCs w:val="32"/>
        </w:rPr>
        <w:t xml:space="preserve">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ปตท.สาขาท่าน้อย</w:t>
      </w:r>
    </w:p>
    <w:p w14:paraId="502693F5" w14:textId="4C50DFA6" w:rsidR="00240EA8" w:rsidRPr="00FD517D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ภ.จว.นศ. วันนี้ ( วันที่ </w:t>
      </w:r>
      <w:r w:rsidR="0022014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โดยการอํานวยการของ   พ.ต.อ.กิตติศักดิ์  รามสวัสดิ์  ผกก.สภ.ขนอม  มอบหมายให้ 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ร.ต.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โชติรักษ์ กา</w:t>
      </w:r>
      <w:proofErr w:type="spellStart"/>
      <w:r w:rsidR="00D777E1">
        <w:rPr>
          <w:rFonts w:ascii="TH SarabunIT๙" w:hAnsi="TH SarabunIT๙" w:cs="TH SarabunIT๙" w:hint="cs"/>
          <w:sz w:val="32"/>
          <w:szCs w:val="32"/>
          <w:cs/>
        </w:rPr>
        <w:t>ญจ</w:t>
      </w:r>
      <w:proofErr w:type="spellEnd"/>
      <w:r w:rsidR="00D777E1">
        <w:rPr>
          <w:rFonts w:ascii="TH SarabunIT๙" w:hAnsi="TH SarabunIT๙" w:cs="TH SarabunIT๙" w:hint="cs"/>
          <w:sz w:val="32"/>
          <w:szCs w:val="32"/>
          <w:cs/>
        </w:rPr>
        <w:t>โนภาศ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รอง สว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.(</w:t>
      </w:r>
      <w:r w:rsidRPr="00FD517D">
        <w:rPr>
          <w:rFonts w:ascii="TH SarabunIT๙" w:hAnsi="TH SarabunIT๙" w:cs="TH SarabunIT๙"/>
          <w:sz w:val="32"/>
          <w:szCs w:val="32"/>
          <w:cs/>
        </w:rPr>
        <w:t>ป.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D517D">
        <w:rPr>
          <w:rFonts w:ascii="TH SarabunIT๙" w:hAnsi="TH SarabunIT๙" w:cs="TH SarabunIT๙"/>
          <w:sz w:val="32"/>
          <w:szCs w:val="32"/>
          <w:cs/>
        </w:rPr>
        <w:t>สภ.ขนอม ปฏิบัติหน้าที่ ร้อยเวร 20 พร้อมด้วยสายตรวจรถยนต์  ตรวจ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สถานีเชื้อเพลิง ปตท.สาขาท่าน้อย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ตรวจสอบพื้นที่ที่เสี่ยงต่อการมั่วสุมของเยาวชนและวัยรุ่นในพื้นที่ เพื่อป้องปราม การมั่วสุม เกี่ยวข้องกับยาเสพติด ของผิดกฎหมาย พกพาอาวุธและก่อให้เกิดความไม่ปลอดภัยแก่ประชาชน ในพื้นที่</w:t>
      </w:r>
    </w:p>
    <w:p w14:paraId="730702B4" w14:textId="77777777" w:rsidR="00240EA8" w:rsidRPr="00FD517D" w:rsidRDefault="00240EA8" w:rsidP="00240EA8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69CAA7DA" w14:textId="77777777" w:rsidR="00240EA8" w:rsidRPr="00FD517D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2C2F847F" w14:textId="77777777" w:rsidR="00EF33B0" w:rsidRPr="00FD517D" w:rsidRDefault="00EF33B0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749195" w14:textId="77777777" w:rsidR="00EF33B0" w:rsidRPr="00FD517D" w:rsidRDefault="00EF33B0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5542B7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D1A40D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9D21DA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DBA0F2" w14:textId="77777777" w:rsidR="00E07019" w:rsidRPr="00FD517D" w:rsidRDefault="00E07019" w:rsidP="009908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AAF397" w14:textId="77777777" w:rsidR="0030513A" w:rsidRPr="00FD517D" w:rsidRDefault="0030513A" w:rsidP="008A2FF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0A90792" w14:textId="77777777" w:rsidR="00990F49" w:rsidRDefault="00990F4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56B12A" w14:textId="77777777" w:rsidR="00220145" w:rsidRDefault="00220145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DF962C" w14:textId="77777777" w:rsidR="00220145" w:rsidRDefault="00220145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EE9319" w14:textId="77777777" w:rsidR="00220145" w:rsidRPr="00FD517D" w:rsidRDefault="00220145" w:rsidP="00990F49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D6500D7" w14:textId="77777777" w:rsidR="00990F49" w:rsidRPr="00FD517D" w:rsidRDefault="00990F4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7B7041" w14:textId="77777777" w:rsidR="00E07019" w:rsidRPr="00FD517D" w:rsidRDefault="00E0701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FB927A" w14:textId="79E98A0E" w:rsidR="00324CCA" w:rsidRPr="00FD517D" w:rsidRDefault="00324CCA" w:rsidP="00324CCA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014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292F1E60" w14:textId="77777777" w:rsidR="00324CCA" w:rsidRDefault="00324CCA" w:rsidP="00324CCA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0FAD0A5E" w14:textId="738A0080" w:rsidR="00324CCA" w:rsidRPr="00FD517D" w:rsidRDefault="00220145" w:rsidP="0022014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</w:t>
      </w:r>
      <w:r w:rsidR="00324CCA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47EB5DD" wp14:editId="51FE10F5">
            <wp:extent cx="2499995" cy="3333973"/>
            <wp:effectExtent l="0" t="0" r="0" b="0"/>
            <wp:docPr id="197330453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04531" name="รูปภาพ 19733045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19" cy="334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hint="cs"/>
          <w:noProof/>
          <w:cs/>
        </w:rPr>
        <w:t xml:space="preserve">          </w:t>
      </w:r>
      <w:r>
        <w:rPr>
          <w:noProof/>
          <w:cs/>
        </w:rPr>
        <w:drawing>
          <wp:inline distT="0" distB="0" distL="0" distR="0" wp14:anchorId="6511F626" wp14:editId="2C9E5A61">
            <wp:extent cx="2516494" cy="3355975"/>
            <wp:effectExtent l="0" t="0" r="0" b="0"/>
            <wp:docPr id="9454028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4" cy="33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6F39" w14:textId="77777777" w:rsidR="00324CCA" w:rsidRPr="00FD517D" w:rsidRDefault="00324CCA" w:rsidP="00324CCA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ตรวจสถานบริการและสถานประกอบการคล้ายสถานบริการ ตรวจสอบพื้นที่ที่เสี่ยงต่อการมั่วสุมของเยาวชนและวัยรุ่น</w:t>
      </w:r>
    </w:p>
    <w:p w14:paraId="5DD2C5A2" w14:textId="73B18F0F" w:rsidR="00324CCA" w:rsidRPr="00FD517D" w:rsidRDefault="00220145" w:rsidP="00324CC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24CCA"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ภ.จว.นศ. 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324CCA">
        <w:rPr>
          <w:rFonts w:ascii="TH SarabunIT๙" w:hAnsi="TH SarabunIT๙" w:cs="TH SarabunIT๙" w:hint="cs"/>
          <w:sz w:val="32"/>
          <w:szCs w:val="32"/>
          <w:cs/>
        </w:rPr>
        <w:t>5</w:t>
      </w:r>
      <w:r w:rsidR="00324CCA" w:rsidRPr="00FD517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324CCA">
        <w:rPr>
          <w:rFonts w:ascii="TH SarabunIT๙" w:hAnsi="TH SarabunIT๙" w:cs="TH SarabunIT๙" w:hint="cs"/>
          <w:sz w:val="32"/>
          <w:szCs w:val="32"/>
          <w:cs/>
        </w:rPr>
        <w:t xml:space="preserve"> พ.ย.</w:t>
      </w:r>
      <w:r w:rsidR="00324CCA"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324CCA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324CCA"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324CCA">
        <w:rPr>
          <w:rFonts w:ascii="TH SarabunIT๙" w:hAnsi="TH SarabunIT๙" w:cs="TH SarabunIT๙" w:hint="cs"/>
          <w:sz w:val="32"/>
          <w:szCs w:val="32"/>
          <w:cs/>
        </w:rPr>
        <w:t>22.20</w:t>
      </w:r>
      <w:r w:rsidR="00324CCA" w:rsidRPr="00FD517D">
        <w:rPr>
          <w:rFonts w:ascii="TH SarabunIT๙" w:hAnsi="TH SarabunIT๙" w:cs="TH SarabunIT๙"/>
          <w:sz w:val="32"/>
          <w:szCs w:val="32"/>
          <w:cs/>
        </w:rPr>
        <w:t xml:space="preserve">  น. โดยการอํานวยการของ   พ.ต.อ.กิตติศักดิ์  รามสวัสดิ์  ผกก.สภ.ขนอม  มอบหมายให้ </w:t>
      </w:r>
      <w:r w:rsidR="00324CCA">
        <w:rPr>
          <w:rFonts w:ascii="TH SarabunIT๙" w:hAnsi="TH SarabunIT๙" w:cs="TH SarabunIT๙" w:hint="cs"/>
          <w:sz w:val="32"/>
          <w:szCs w:val="32"/>
          <w:cs/>
        </w:rPr>
        <w:t>ร.ต.อ.ทวีศักดิ์ จันทร์ทิพย์</w:t>
      </w:r>
      <w:r w:rsidR="00324CCA" w:rsidRPr="00FD517D">
        <w:rPr>
          <w:rFonts w:ascii="TH SarabunIT๙" w:hAnsi="TH SarabunIT๙" w:cs="TH SarabunIT๙"/>
          <w:sz w:val="32"/>
          <w:szCs w:val="32"/>
          <w:cs/>
        </w:rPr>
        <w:t xml:space="preserve"> รอง สวป.สภ.ขนอม ปฏิบัติหน้าที่ ร้อยเวร 20 พร้อมด้วยสายตรวจรถยนต์  ตรวจสถานบริการและสถานประกอบการคล้ายสถานบริการ ตรวจสอบพื้นที่ที่เสี่ยงต่อการมั่วสุมของเยาวชนและวัยรุ่นในพื้นที่ เพื่อป้องปราม การมั่วสุม เกี่ยวข้องกับยาเสพติด ของผิดกฎหมาย พกพาอาวุธและก่อให้เกิดความไม่ปลอดภัยแก่ประชาชน ในพื้นที่</w:t>
      </w:r>
    </w:p>
    <w:p w14:paraId="5A613A22" w14:textId="0E59F87C" w:rsidR="00E07019" w:rsidRPr="00FD517D" w:rsidRDefault="00324CCA" w:rsidP="00990F49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208DA7E1" w14:textId="77777777" w:rsidR="00E07019" w:rsidRPr="00FD517D" w:rsidRDefault="00E0701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325369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785782E6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1937B9E4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66689484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5A73AA13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0838D98C" w14:textId="77777777" w:rsidR="00E07019" w:rsidRPr="00FD517D" w:rsidRDefault="00E07019" w:rsidP="00656675">
      <w:pPr>
        <w:rPr>
          <w:rFonts w:ascii="TH SarabunIT๙" w:hAnsi="TH SarabunIT๙" w:cs="TH SarabunIT๙"/>
          <w:sz w:val="32"/>
          <w:szCs w:val="32"/>
        </w:rPr>
      </w:pPr>
    </w:p>
    <w:p w14:paraId="006CB357" w14:textId="77777777" w:rsidR="008A2FF4" w:rsidRPr="00FD517D" w:rsidRDefault="008A2FF4" w:rsidP="00656675">
      <w:pPr>
        <w:rPr>
          <w:rFonts w:ascii="TH SarabunIT๙" w:hAnsi="TH SarabunIT๙" w:cs="TH SarabunIT๙"/>
          <w:sz w:val="32"/>
          <w:szCs w:val="32"/>
        </w:rPr>
      </w:pPr>
    </w:p>
    <w:p w14:paraId="65EC02D6" w14:textId="77777777" w:rsidR="008A2FF4" w:rsidRPr="00FD517D" w:rsidRDefault="008A2FF4" w:rsidP="00656675">
      <w:pPr>
        <w:rPr>
          <w:rFonts w:ascii="TH SarabunIT๙" w:hAnsi="TH SarabunIT๙" w:cs="TH SarabunIT๙"/>
          <w:sz w:val="32"/>
          <w:szCs w:val="32"/>
        </w:rPr>
      </w:pPr>
    </w:p>
    <w:sectPr w:rsidR="008A2FF4" w:rsidRPr="00FD517D" w:rsidSect="00B119ED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1151A6"/>
    <w:rsid w:val="00220145"/>
    <w:rsid w:val="00240EA8"/>
    <w:rsid w:val="0030513A"/>
    <w:rsid w:val="00324CCA"/>
    <w:rsid w:val="00496D93"/>
    <w:rsid w:val="004D0BDF"/>
    <w:rsid w:val="0065633A"/>
    <w:rsid w:val="00656675"/>
    <w:rsid w:val="006931E1"/>
    <w:rsid w:val="008A2FF4"/>
    <w:rsid w:val="0099089F"/>
    <w:rsid w:val="00990F49"/>
    <w:rsid w:val="00AF21DE"/>
    <w:rsid w:val="00B119ED"/>
    <w:rsid w:val="00BF6C0F"/>
    <w:rsid w:val="00C11EA4"/>
    <w:rsid w:val="00D76018"/>
    <w:rsid w:val="00D777E1"/>
    <w:rsid w:val="00E07019"/>
    <w:rsid w:val="00EF33B0"/>
    <w:rsid w:val="00F162E2"/>
    <w:rsid w:val="00F7309A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chartTrackingRefBased/>
  <w15:docId w15:val="{59AE3655-2C56-4D3D-B719-2E607A66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จ่าลอย WR2525</cp:lastModifiedBy>
  <cp:revision>4</cp:revision>
  <dcterms:created xsi:type="dcterms:W3CDTF">2024-04-09T06:58:00Z</dcterms:created>
  <dcterms:modified xsi:type="dcterms:W3CDTF">2024-04-10T06:27:00Z</dcterms:modified>
</cp:coreProperties>
</file>