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5EA5C" w14:textId="77777777" w:rsidR="0080734E" w:rsidRDefault="0080734E" w:rsidP="0080734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0734E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รายงานผลการปฏิบัติราชการ</w:t>
      </w:r>
    </w:p>
    <w:p w14:paraId="0C33FF43" w14:textId="51B96148" w:rsidR="001632F0" w:rsidRPr="0080734E" w:rsidRDefault="001632F0" w:rsidP="0080734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B4D0D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proofErr w:type="spellStart"/>
      <w:r w:rsidRPr="00DB4D0D">
        <w:rPr>
          <w:rFonts w:ascii="TH SarabunPSK" w:hAnsi="TH SarabunPSK" w:cs="TH SarabunPSK"/>
          <w:b/>
          <w:bCs/>
          <w:sz w:val="40"/>
          <w:szCs w:val="40"/>
          <w:cs/>
        </w:rPr>
        <w:t>อํานวยการ</w:t>
      </w:r>
      <w:proofErr w:type="spellEnd"/>
    </w:p>
    <w:p w14:paraId="41D46D7B" w14:textId="1896945B" w:rsidR="001632F0" w:rsidRPr="00DB4D0D" w:rsidRDefault="006E50C7" w:rsidP="00A01B1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1632F0" w:rsidRPr="00DB4D0D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1632F0" w:rsidRPr="00DB4D0D"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</w:t>
      </w:r>
      <w:r w:rsidR="001632F0" w:rsidRPr="00DB4D0D">
        <w:rPr>
          <w:rFonts w:ascii="TH SarabunPSK" w:hAnsi="TH SarabunPSK" w:cs="TH SarabunPSK"/>
          <w:b/>
          <w:bCs/>
          <w:sz w:val="40"/>
          <w:szCs w:val="40"/>
          <w:cs/>
        </w:rPr>
        <w:t xml:space="preserve"> พ.ศ.</w:t>
      </w:r>
      <w:r w:rsidR="001632F0" w:rsidRPr="00DB4D0D">
        <w:rPr>
          <w:rFonts w:ascii="TH SarabunPSK" w:hAnsi="TH SarabunPSK" w:cs="TH SarabunPSK"/>
          <w:b/>
          <w:bCs/>
          <w:sz w:val="40"/>
          <w:szCs w:val="40"/>
        </w:rPr>
        <w:t>2567</w:t>
      </w:r>
      <w:bookmarkStart w:id="0" w:name="_GoBack"/>
      <w:bookmarkEnd w:id="0"/>
    </w:p>
    <w:p w14:paraId="726D20A0" w14:textId="6E88145C" w:rsidR="00DB4D0D" w:rsidRPr="00DB4D0D" w:rsidRDefault="00DB4D0D" w:rsidP="00DB4D0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B4D0D">
        <w:rPr>
          <w:rFonts w:ascii="TH SarabunPSK" w:hAnsi="TH SarabunPSK" w:cs="TH SarabunPSK"/>
          <w:b/>
          <w:bCs/>
          <w:sz w:val="40"/>
          <w:szCs w:val="40"/>
          <w:cs/>
        </w:rPr>
        <w:t>ภาพประกอบ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DB4D0D">
        <w:rPr>
          <w:rFonts w:ascii="TH SarabunPSK" w:hAnsi="TH SarabunPSK" w:cs="TH SarabunPSK" w:hint="cs"/>
          <w:b/>
          <w:bCs/>
          <w:sz w:val="36"/>
          <w:szCs w:val="36"/>
          <w:cs/>
        </w:rPr>
        <w:t>ประชุม กต.ตร.</w:t>
      </w:r>
    </w:p>
    <w:p w14:paraId="6E79C57E" w14:textId="77777777" w:rsidR="001632F0" w:rsidRDefault="001632F0" w:rsidP="001632F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24ADAE9" wp14:editId="0CBCD020">
            <wp:extent cx="2913589" cy="2187575"/>
            <wp:effectExtent l="0" t="0" r="1270" b="31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40" cy="219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28906F0" wp14:editId="1DDBEF36">
            <wp:extent cx="2901950" cy="2178836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18" cy="218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A59F3" w14:textId="77777777" w:rsidR="001632F0" w:rsidRDefault="001632F0" w:rsidP="001632F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974A07E" wp14:editId="2A3DCC41">
            <wp:extent cx="2913380" cy="2187418"/>
            <wp:effectExtent l="0" t="0" r="1270" b="381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88" cy="2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2F0">
        <w:t xml:space="preserve"> </w:t>
      </w:r>
      <w:r>
        <w:rPr>
          <w:noProof/>
        </w:rPr>
        <w:drawing>
          <wp:inline distT="0" distB="0" distL="0" distR="0" wp14:anchorId="1FD1A239" wp14:editId="4849188F">
            <wp:extent cx="2886075" cy="2166917"/>
            <wp:effectExtent l="0" t="0" r="0" b="508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19" cy="217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99DC3" w14:textId="77777777" w:rsidR="001632F0" w:rsidRPr="009248DD" w:rsidRDefault="001632F0" w:rsidP="001632F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C6215D5" w14:textId="7BB8CAB0" w:rsidR="009248DD" w:rsidRPr="006E50C7" w:rsidRDefault="001632F0" w:rsidP="00DB4D0D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6E50C7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Pr="006E50C7">
        <w:rPr>
          <w:rFonts w:ascii="TH SarabunIT๙" w:hAnsi="TH SarabunIT๙" w:cs="TH SarabunIT๙"/>
          <w:sz w:val="32"/>
          <w:szCs w:val="32"/>
        </w:rPr>
        <w:t xml:space="preserve"> 14 </w:t>
      </w:r>
      <w:r w:rsidRPr="006E50C7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6E50C7">
        <w:rPr>
          <w:rFonts w:ascii="TH SarabunIT๙" w:hAnsi="TH SarabunIT๙" w:cs="TH SarabunIT๙"/>
          <w:sz w:val="32"/>
          <w:szCs w:val="32"/>
        </w:rPr>
        <w:t xml:space="preserve">2567) </w:t>
      </w:r>
      <w:r w:rsidRPr="006E50C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6E50C7">
        <w:rPr>
          <w:rFonts w:ascii="TH SarabunIT๙" w:hAnsi="TH SarabunIT๙" w:cs="TH SarabunIT๙"/>
          <w:sz w:val="32"/>
          <w:szCs w:val="32"/>
        </w:rPr>
        <w:t>09.00</w:t>
      </w:r>
      <w:r w:rsidRPr="006E50C7">
        <w:rPr>
          <w:rFonts w:ascii="TH SarabunIT๙" w:hAnsi="TH SarabunIT๙" w:cs="TH SarabunIT๙"/>
          <w:sz w:val="32"/>
          <w:szCs w:val="32"/>
          <w:cs/>
        </w:rPr>
        <w:t xml:space="preserve"> น. นายกัมพล  มีชัยประธาน กต.ตร.สภ.ขนอม</w:t>
      </w:r>
      <w:r w:rsidRPr="006E50C7">
        <w:rPr>
          <w:rFonts w:ascii="TH SarabunIT๙" w:hAnsi="TH SarabunIT๙" w:cs="TH SarabunIT๙"/>
          <w:sz w:val="32"/>
          <w:szCs w:val="32"/>
        </w:rPr>
        <w:t>,</w:t>
      </w:r>
      <w:r w:rsidRPr="006E50C7">
        <w:rPr>
          <w:rFonts w:ascii="TH SarabunIT๙" w:hAnsi="TH SarabunIT๙" w:cs="TH SarabunIT๙"/>
          <w:sz w:val="32"/>
          <w:szCs w:val="32"/>
          <w:cs/>
        </w:rPr>
        <w:t xml:space="preserve">นายยศพล จิตมุ่งรอง ประธาน กต.ตร.สภ.ขนอม พร้อมด้วยคณะกรรมการ กต.ตร.สภ.ขนอม เข้าร่วมประชุม กต.ตร.สภ.ขนอม  ครั้งที่ 1 / </w:t>
      </w:r>
      <w:r w:rsidRPr="006E50C7">
        <w:rPr>
          <w:rFonts w:ascii="TH SarabunIT๙" w:hAnsi="TH SarabunIT๙" w:cs="TH SarabunIT๙"/>
          <w:sz w:val="32"/>
          <w:szCs w:val="32"/>
        </w:rPr>
        <w:t>2567</w:t>
      </w:r>
      <w:r w:rsidRPr="006E50C7">
        <w:rPr>
          <w:rFonts w:ascii="TH SarabunIT๙" w:hAnsi="TH SarabunIT๙" w:cs="TH SarabunIT๙"/>
          <w:sz w:val="32"/>
          <w:szCs w:val="32"/>
          <w:cs/>
        </w:rPr>
        <w:t xml:space="preserve"> โดยมี พ.ต.อ.กิตติศักดิ์  รามสวัสดิ์  ผกก.สภ.ขนอม  </w:t>
      </w:r>
      <w:r w:rsidRPr="006E50C7">
        <w:rPr>
          <w:rFonts w:ascii="TH SarabunIT๙" w:hAnsi="TH SarabunIT๙" w:cs="TH SarabunIT๙"/>
          <w:sz w:val="32"/>
          <w:szCs w:val="32"/>
        </w:rPr>
        <w:t xml:space="preserve">, </w:t>
      </w:r>
      <w:r w:rsidRPr="006E50C7">
        <w:rPr>
          <w:rFonts w:ascii="TH SarabunIT๙" w:hAnsi="TH SarabunIT๙" w:cs="TH SarabunIT๙"/>
          <w:sz w:val="32"/>
          <w:szCs w:val="32"/>
          <w:cs/>
        </w:rPr>
        <w:t>พ.ต.ท.ปฏิภาณ  ไชยรักษ์  รอง ผกก.ป.สภ.ขนอม</w:t>
      </w:r>
      <w:r w:rsidRPr="006E50C7">
        <w:rPr>
          <w:rFonts w:ascii="TH SarabunIT๙" w:hAnsi="TH SarabunIT๙" w:cs="TH SarabunIT๙"/>
          <w:sz w:val="32"/>
          <w:szCs w:val="32"/>
        </w:rPr>
        <w:t xml:space="preserve">, </w:t>
      </w:r>
      <w:r w:rsidRPr="006E50C7">
        <w:rPr>
          <w:rFonts w:ascii="TH SarabunIT๙" w:hAnsi="TH SarabunIT๙" w:cs="TH SarabunIT๙"/>
          <w:sz w:val="32"/>
          <w:szCs w:val="32"/>
          <w:cs/>
        </w:rPr>
        <w:t xml:space="preserve">พ.ต.ท.สมเชิญ  ทองใหญ่  รอง ผกก.(สอบสวน) สภ.ขนอม </w:t>
      </w:r>
      <w:r w:rsidRPr="006E50C7">
        <w:rPr>
          <w:rFonts w:ascii="TH SarabunIT๙" w:hAnsi="TH SarabunIT๙" w:cs="TH SarabunIT๙"/>
          <w:sz w:val="32"/>
          <w:szCs w:val="32"/>
        </w:rPr>
        <w:t xml:space="preserve">, </w:t>
      </w:r>
      <w:r w:rsidRPr="006E50C7">
        <w:rPr>
          <w:rFonts w:ascii="TH SarabunIT๙" w:hAnsi="TH SarabunIT๙" w:cs="TH SarabunIT๙"/>
          <w:sz w:val="32"/>
          <w:szCs w:val="32"/>
          <w:cs/>
        </w:rPr>
        <w:t xml:space="preserve">พ.ต.ท.รณภพ  รำเพยเพชร  รอง ผกก.สส.สภ.ขนอม </w:t>
      </w:r>
      <w:r w:rsidRPr="006E50C7">
        <w:rPr>
          <w:rFonts w:ascii="TH SarabunIT๙" w:hAnsi="TH SarabunIT๙" w:cs="TH SarabunIT๙"/>
          <w:sz w:val="32"/>
          <w:szCs w:val="32"/>
        </w:rPr>
        <w:t xml:space="preserve">, </w:t>
      </w:r>
      <w:r w:rsidRPr="006E50C7">
        <w:rPr>
          <w:rFonts w:ascii="TH SarabunIT๙" w:hAnsi="TH SarabunIT๙" w:cs="TH SarabunIT๙"/>
          <w:sz w:val="32"/>
          <w:szCs w:val="32"/>
          <w:cs/>
        </w:rPr>
        <w:t>พ.ต.ท.นิกร  แก้วเนิน  สวป.สภ.ขนอม.ฯ และ พ.ต.ต.กิจเกษม  แก่นแก้ว สวป.(ชส.)สภ.ขนอมฯ นําเสนอ ผลการปฏิบัติงาน</w:t>
      </w:r>
      <w:r w:rsidR="00DB4D0D" w:rsidRPr="006E50C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E50C7">
        <w:rPr>
          <w:rFonts w:ascii="TH SarabunIT๙" w:hAnsi="TH SarabunIT๙" w:cs="TH SarabunIT๙"/>
          <w:sz w:val="32"/>
          <w:szCs w:val="32"/>
          <w:cs/>
        </w:rPr>
        <w:t>ที่</w:t>
      </w:r>
      <w:r w:rsidR="00DB4D0D" w:rsidRPr="006E50C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E50C7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6E50C7">
        <w:rPr>
          <w:rFonts w:ascii="TH SarabunIT๙" w:hAnsi="TH SarabunIT๙" w:cs="TH SarabunIT๙"/>
          <w:sz w:val="32"/>
          <w:szCs w:val="32"/>
          <w:cs/>
        </w:rPr>
        <w:t xml:space="preserve"> ในห้วงปีงบประมาณ พ.ศ.</w:t>
      </w:r>
      <w:r w:rsidRPr="006E50C7">
        <w:rPr>
          <w:rFonts w:ascii="TH SarabunIT๙" w:hAnsi="TH SarabunIT๙" w:cs="TH SarabunIT๙"/>
          <w:sz w:val="32"/>
          <w:szCs w:val="32"/>
        </w:rPr>
        <w:t>2567</w:t>
      </w:r>
      <w:r w:rsidRPr="006E50C7">
        <w:rPr>
          <w:rFonts w:ascii="TH SarabunIT๙" w:hAnsi="TH SarabunIT๙" w:cs="TH SarabunIT๙"/>
          <w:sz w:val="32"/>
          <w:szCs w:val="32"/>
          <w:cs/>
        </w:rPr>
        <w:t xml:space="preserve"> ในด้านงานอํานวยการ งานสอบสวน งานป้องกันปราบปราม งานชุมชนสัมพันธ์งานชุมชนยั่งยืน ฯ งานจราจร และงานสืบสวน ของ สภ.ขนอม  โดยคณะกรรมการ ได้นําปัญหาข้อขัดข้องเสนอแนะในการร่วมกันแก้ไขปัญหาต่าง ๆ ในพื้นที่</w:t>
      </w:r>
      <w:proofErr w:type="spellStart"/>
      <w:r w:rsidRPr="006E50C7">
        <w:rPr>
          <w:rFonts w:ascii="TH SarabunIT๙" w:hAnsi="TH SarabunIT๙" w:cs="TH SarabunIT๙"/>
          <w:sz w:val="32"/>
          <w:szCs w:val="32"/>
          <w:cs/>
        </w:rPr>
        <w:t>อําเภอ</w:t>
      </w:r>
      <w:proofErr w:type="spellEnd"/>
      <w:r w:rsidRPr="006E50C7">
        <w:rPr>
          <w:rFonts w:ascii="TH SarabunIT๙" w:hAnsi="TH SarabunIT๙" w:cs="TH SarabunIT๙"/>
          <w:sz w:val="32"/>
          <w:szCs w:val="32"/>
          <w:cs/>
        </w:rPr>
        <w:t>ขนอม  จังหวัดนครศรีธรรมราช ปิดประชุมเวลา 11.30 น.</w:t>
      </w:r>
    </w:p>
    <w:p w14:paraId="75E60A53" w14:textId="77777777" w:rsidR="00A01B1E" w:rsidRDefault="00A01B1E" w:rsidP="00A01B1E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15A1EE20" w14:textId="77777777" w:rsidR="00A01B1E" w:rsidRDefault="00A01B1E" w:rsidP="00A01B1E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22CF6740" w14:textId="77777777" w:rsidR="00A01B1E" w:rsidRDefault="00A01B1E" w:rsidP="00A01B1E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1153BBC6" w14:textId="77777777" w:rsidR="00A01B1E" w:rsidRDefault="00A01B1E" w:rsidP="00A01B1E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35D4CD08" w14:textId="77777777" w:rsidR="00A01B1E" w:rsidRDefault="00A01B1E" w:rsidP="00A01B1E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53B6CD62" w14:textId="77777777" w:rsidR="00A01B1E" w:rsidRDefault="00A01B1E" w:rsidP="00A01B1E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67448468" w14:textId="77777777" w:rsidR="006E50C7" w:rsidRDefault="006E50C7" w:rsidP="00A01B1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538318D0" w14:textId="77777777" w:rsidR="006E50C7" w:rsidRDefault="006E50C7" w:rsidP="00A01B1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03618406" w14:textId="4A9865B8" w:rsidR="00A01B1E" w:rsidRPr="00DB4D0D" w:rsidRDefault="00DB4D0D" w:rsidP="00A01B1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B4D0D">
        <w:rPr>
          <w:rFonts w:ascii="TH SarabunPSK" w:hAnsi="TH SarabunPSK" w:cs="TH SarabunPSK"/>
          <w:b/>
          <w:bCs/>
          <w:sz w:val="40"/>
          <w:szCs w:val="40"/>
          <w:cs/>
        </w:rPr>
        <w:t>ภาพประกอบ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DB4D0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เข้าแถวเคารพธงชาติ</w:t>
      </w:r>
    </w:p>
    <w:p w14:paraId="593211A4" w14:textId="6661774D" w:rsidR="00DB4D0D" w:rsidRDefault="00DB4D0D" w:rsidP="00DB4D0D">
      <w:pPr>
        <w:pStyle w:val="a3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037999" wp14:editId="07311787">
            <wp:simplePos x="0" y="0"/>
            <wp:positionH relativeFrom="column">
              <wp:posOffset>3045460</wp:posOffset>
            </wp:positionH>
            <wp:positionV relativeFrom="paragraph">
              <wp:posOffset>2157095</wp:posOffset>
            </wp:positionV>
            <wp:extent cx="2397125" cy="1799590"/>
            <wp:effectExtent l="0" t="0" r="3175" b="0"/>
            <wp:wrapThrough wrapText="bothSides">
              <wp:wrapPolygon edited="0">
                <wp:start x="0" y="0"/>
                <wp:lineTo x="0" y="21265"/>
                <wp:lineTo x="21457" y="21265"/>
                <wp:lineTo x="2145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6C0DC0F" wp14:editId="33275693">
            <wp:extent cx="2397295" cy="18000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407A950" wp14:editId="573F5186">
            <wp:simplePos x="0" y="0"/>
            <wp:positionH relativeFrom="column">
              <wp:posOffset>3045460</wp:posOffset>
            </wp:positionH>
            <wp:positionV relativeFrom="paragraph">
              <wp:posOffset>175895</wp:posOffset>
            </wp:positionV>
            <wp:extent cx="2397125" cy="1799590"/>
            <wp:effectExtent l="0" t="0" r="3175" b="0"/>
            <wp:wrapThrough wrapText="bothSides">
              <wp:wrapPolygon edited="0">
                <wp:start x="0" y="0"/>
                <wp:lineTo x="0" y="21265"/>
                <wp:lineTo x="21457" y="21265"/>
                <wp:lineTo x="2145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FFD13" w14:textId="027C0BEC" w:rsidR="00DB4D0D" w:rsidRPr="00DB4D0D" w:rsidRDefault="00DB4D0D" w:rsidP="00DB4D0D">
      <w:pPr>
        <w:pStyle w:val="a3"/>
        <w:jc w:val="center"/>
      </w:pPr>
      <w:r>
        <w:rPr>
          <w:noProof/>
        </w:rPr>
        <w:drawing>
          <wp:inline distT="0" distB="0" distL="0" distR="0" wp14:anchorId="2D90F539" wp14:editId="037915A0">
            <wp:extent cx="2397295" cy="18000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8D428" w14:textId="67CCBEB2" w:rsidR="00A01B1E" w:rsidRPr="00DB4D0D" w:rsidRDefault="00A01B1E" w:rsidP="00DB4D0D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DB4D0D">
        <w:rPr>
          <w:rFonts w:ascii="TH SarabunIT๙" w:eastAsia="Times New Roman" w:hAnsi="TH SarabunIT๙" w:cs="TH SarabunIT๙"/>
          <w:sz w:val="32"/>
          <w:szCs w:val="32"/>
          <w:cs/>
        </w:rPr>
        <w:t>สภ.ขนอม</w:t>
      </w:r>
      <w:r w:rsidRPr="00DB4D0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B4D0D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6E50C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๑๙  </w:t>
      </w:r>
      <w:r w:rsidRPr="00DB4D0D">
        <w:rPr>
          <w:rFonts w:ascii="TH SarabunIT๙" w:eastAsia="Times New Roman" w:hAnsi="TH SarabunIT๙" w:cs="TH SarabunIT๙"/>
          <w:sz w:val="32"/>
          <w:szCs w:val="32"/>
          <w:cs/>
        </w:rPr>
        <w:t>กุมภาพันธ์ ๒๕๖๗  เวลา ๐๘.๐๐ น. พ.ต.อ.กิตติศักดิ์</w:t>
      </w:r>
      <w:r w:rsidRPr="00DB4D0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B4D0D">
        <w:rPr>
          <w:rFonts w:ascii="TH SarabunIT๙" w:eastAsia="Times New Roman" w:hAnsi="TH SarabunIT๙" w:cs="TH SarabunIT๙"/>
          <w:sz w:val="32"/>
          <w:szCs w:val="32"/>
          <w:cs/>
        </w:rPr>
        <w:t>รามสวัสดิ์ ผกก.สภ.ขนอม พร้อมหัวหน้างานทุกแผนกงาน ได้เรียกแถวข้าราชการตำรวจ สภ.ขนอม มาเพื่อเข้าแถวเคารพธงชาติ สวดมนต์ไหว้พระ กล่าวอุดมคติและบทปลงใจ รวมทั้งได้ตรวจสอบความพร้อมอุปกรณ์ เครื่องแต่งกาย ระเบียบทรงผม ที่ถูกต้องตามระเบียบของ ตร.</w:t>
      </w:r>
      <w:r w:rsidRPr="00DB4D0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B4D0D">
        <w:rPr>
          <w:rFonts w:ascii="TH SarabunIT๙" w:eastAsia="Times New Roman" w:hAnsi="TH SarabunIT๙" w:cs="TH SarabunIT๙"/>
          <w:sz w:val="32"/>
          <w:szCs w:val="32"/>
          <w:cs/>
        </w:rPr>
        <w:t>และได้มอบนโยบายและชี้แจงภารกิจในการปฏิบัติหน้าที่ แก่ข้าราชการตำรวจทุกแผนกงาน รวมทั้งสอบถาม ถึงปัญหาอุปสรรคต่าง ๆ ในการปฏิบัติหน้าที่</w:t>
      </w:r>
      <w:r w:rsidRPr="00DB4D0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B4D0D">
        <w:rPr>
          <w:rFonts w:ascii="TH SarabunIT๙" w:eastAsia="Times New Roman" w:hAnsi="TH SarabunIT๙" w:cs="TH SarabunIT๙"/>
          <w:sz w:val="32"/>
          <w:szCs w:val="32"/>
          <w:cs/>
        </w:rPr>
        <w:t>และการพบปะพูดคุยเกี่ยวกับข้อกฎหมาย ข้อสั่งการและระเบียบการปฏิบัติ จากหัวหน้าแผนกงานแต่ละงาน และการสอบถามถึงปัญหาอุปสรรคพร้อมแนวทางการแก่ไขปัญหา ก่อนการแยกย้ายออกปฏิบัติหน้าที่</w:t>
      </w:r>
      <w:r w:rsidRPr="00DB4D0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1CFCDD5" w14:textId="77777777" w:rsidR="00A01B1E" w:rsidRPr="00DB4D0D" w:rsidRDefault="00A01B1E" w:rsidP="00A01B1E">
      <w:pPr>
        <w:spacing w:after="75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B4D0D">
        <w:rPr>
          <w:rFonts w:ascii="TH SarabunIT๙" w:eastAsia="Times New Roman" w:hAnsi="TH SarabunIT๙" w:cs="TH SarabunIT๙"/>
          <w:sz w:val="32"/>
          <w:szCs w:val="32"/>
          <w:cs/>
        </w:rPr>
        <w:t>เรียนมาเพื่อทราบ</w:t>
      </w:r>
    </w:p>
    <w:p w14:paraId="2D2F1C68" w14:textId="77777777" w:rsidR="00A01B1E" w:rsidRDefault="00A01B1E" w:rsidP="00A01B1E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35BF8587" w14:textId="77777777" w:rsidR="00195A60" w:rsidRPr="00195A60" w:rsidRDefault="00195A60" w:rsidP="00A01B1E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sectPr w:rsidR="00195A60" w:rsidRPr="00195A60" w:rsidSect="00D8467A">
      <w:pgSz w:w="11906" w:h="16838"/>
      <w:pgMar w:top="709" w:right="851" w:bottom="425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D22"/>
    <w:rsid w:val="0009737D"/>
    <w:rsid w:val="001632F0"/>
    <w:rsid w:val="00195A60"/>
    <w:rsid w:val="00195F15"/>
    <w:rsid w:val="001B23E2"/>
    <w:rsid w:val="00267382"/>
    <w:rsid w:val="00332391"/>
    <w:rsid w:val="006E50C7"/>
    <w:rsid w:val="00737DC2"/>
    <w:rsid w:val="0080734E"/>
    <w:rsid w:val="009248DD"/>
    <w:rsid w:val="009B3F04"/>
    <w:rsid w:val="009F3825"/>
    <w:rsid w:val="00A01B1E"/>
    <w:rsid w:val="00AA2D22"/>
    <w:rsid w:val="00D8467A"/>
    <w:rsid w:val="00DB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9FD89"/>
  <w15:chartTrackingRefBased/>
  <w15:docId w15:val="{75E34ACB-B164-4605-B383-C0643385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4D0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0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2024-04-10T04:22:00Z</dcterms:created>
  <dcterms:modified xsi:type="dcterms:W3CDTF">2024-04-12T05:26:00Z</dcterms:modified>
</cp:coreProperties>
</file>