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497177" w:rsidRPr="00A0777C" w:rsidRDefault="000253B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0777C">
        <w:rPr>
          <w:rFonts w:ascii="TH SarabunIT๙" w:hAnsi="TH SarabunIT๙" w:cs="TH SarabunIT๙"/>
          <w:b/>
          <w:bCs/>
          <w:sz w:val="48"/>
          <w:szCs w:val="48"/>
          <w:cs/>
          <w:lang w:val="th-TH"/>
        </w:rPr>
        <w:t>งานป้องกันปราบปราม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bookmarkStart w:id="0" w:name="_GoBack"/>
      <w:bookmarkEnd w:id="0"/>
    </w:p>
    <w:p w:rsidR="00497177" w:rsidRDefault="000253B4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97177" w:rsidRDefault="000253B4">
      <w:pPr>
        <w:tabs>
          <w:tab w:val="left" w:pos="0"/>
          <w:tab w:val="left" w:pos="1276"/>
        </w:tabs>
        <w:ind w:hanging="567"/>
        <w:jc w:val="both"/>
        <w:rPr>
          <w:rFonts w:ascii="TH SarabunIT๙" w:hAnsi="TH SarabunIT๙" w:cs="TH SarabunIT๙"/>
          <w:sz w:val="32"/>
          <w:szCs w:val="32"/>
        </w:rPr>
      </w:pPr>
      <w:r>
        <w:t xml:space="preserve">       </w:t>
      </w:r>
      <w:r>
        <w:rPr>
          <w:noProof/>
        </w:rPr>
        <w:drawing>
          <wp:inline distT="0" distB="0" distL="0" distR="0">
            <wp:extent cx="2750185" cy="2061845"/>
            <wp:effectExtent l="0" t="0" r="0" b="0"/>
            <wp:docPr id="569171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7150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412" cy="20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733040" cy="2049780"/>
            <wp:effectExtent l="0" t="0" r="0" b="7620"/>
            <wp:docPr id="3959296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29608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303" cy="205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อบรมปล่อยแถวสายตรวจ</w:t>
      </w:r>
    </w:p>
    <w:p w:rsidR="00497177" w:rsidRDefault="000253B4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ชัย เชาวลิต รอง สวป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ขนอม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อบรมปล่อยแถวสายตรวจ ตรวจสอบความพร้อมการแต่งกาย อุปกรณ์บังคับของสายตรวจตรวจสอบความพร้อมของยานพาหนะตรวจสอบกล้องติดตัวและมือถือที่รองรับการเข้าใช้งานระบบ </w:t>
      </w:r>
      <w:r>
        <w:rPr>
          <w:rFonts w:ascii="TH SarabunIT๙" w:hAnsi="TH SarabunIT๙" w:cs="TH SarabunIT๙"/>
          <w:sz w:val="32"/>
          <w:szCs w:val="32"/>
        </w:rPr>
        <w:t xml:space="preserve">Police </w:t>
      </w:r>
      <w:r>
        <w:rPr>
          <w:rFonts w:ascii="TH SarabunIT๙" w:hAnsi="TH SarabunIT๙" w:cs="TH SarabunIT๙"/>
          <w:sz w:val="32"/>
          <w:szCs w:val="32"/>
          <w:cs/>
        </w:rPr>
        <w:t>4.0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กําชับ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การปฏิบัติหน้าที่ไม่ให้มีการเรียกรับทรัพย์สินหรือเรียกรับผลประโยชน์เพื่อแลกกับการไม่จับก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ุม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ดําเนิ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นคดี ให้ปฏิบัติหน้าที่ต่อประชาชนโดยเท่าเทียมกันไม่เลือกปฏิบัติและให้ปฏิบัติตามกฎหมายโดยเคร่งครัดก่อนออกปฏิบัติหน้าที่  </w:t>
      </w: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497177" w:rsidRDefault="000253B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</w:p>
    <w:p w:rsidR="00497177" w:rsidRDefault="000253B4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08300" cy="1990725"/>
            <wp:effectExtent l="0" t="0" r="6350" b="0"/>
            <wp:docPr id="6748248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24863" name="รูปภาพ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34" cy="20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714625" cy="1971675"/>
            <wp:effectExtent l="0" t="0" r="9525" b="9525"/>
            <wp:docPr id="1851525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2572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978" cy="197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ออกตรวจจุดตรวจตู้แดง จุดเสี่ยง จุดล่อแหลม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และเยี่ยมเยียนประชาชนในเขตพื้นที่รับผิดชอบ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ชัย เชาวลิต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ขนอม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ออกตรวจจุดตรวจตู้แดง จุดเสี่ยง จุดล่อแหลมธนาคาร ตู้เอทีเอ็ม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ร้านค้าสะดวกซื้อ ในเขตพื้นที่รับผิดชอบ พบปะเยี่ยมเยียนประชาชนในพื้นที่ สอบถามปัญหาความเดือดร้อนของประชาชน ตลอดจนได้ประชาสัมพันธ์ช่องทางการแจ้งเรื่องร้องเรียนการทุจริต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รับสินบน ของข้าราชการ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หากพบเห็น สามารถแจ้งเรื่องร้องเรียนได้ที่ 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075-52</w:t>
      </w:r>
      <w:r>
        <w:rPr>
          <w:rFonts w:ascii="TH SarabunIT๙" w:hAnsi="TH SarabunIT๙" w:cs="TH SarabunIT๙" w:hint="cs"/>
          <w:sz w:val="32"/>
          <w:szCs w:val="32"/>
          <w:cs/>
        </w:rPr>
        <w:t>9086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หรือแจ้งเรื่องร้องเรียนผ่านช่องทางออนไลน์ ทางเว็บไซต์หรือเพจ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เฟส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บุ๊คของสถานี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ตํารวจภู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ธรขนอม</w:t>
      </w:r>
    </w:p>
    <w:p w:rsidR="00497177" w:rsidRDefault="000253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</w:t>
      </w: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ภาพประกอบ</w:t>
      </w:r>
    </w:p>
    <w:p w:rsidR="00497177" w:rsidRDefault="000253B4">
      <w:pPr>
        <w:ind w:left="-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>
            <wp:extent cx="2950210" cy="2213610"/>
            <wp:effectExtent l="0" t="0" r="2540" b="0"/>
            <wp:docPr id="1914998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98272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46" cy="223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>
            <wp:extent cx="2941955" cy="2207260"/>
            <wp:effectExtent l="0" t="0" r="0" b="2540"/>
            <wp:docPr id="5530359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3591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476" cy="22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ชัย เชาวลิต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ขนอม ปฏิบัติหน้าที่ ร้อยเวร </w:t>
      </w:r>
      <w:r>
        <w:rPr>
          <w:rFonts w:ascii="TH SarabunIT๙" w:hAnsi="TH SarabunIT๙" w:cs="TH SarabunIT๙"/>
          <w:sz w:val="32"/>
          <w:szCs w:val="32"/>
          <w:cs/>
        </w:rPr>
        <w:t xml:space="preserve">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พร้อมด้วยสายตรวจรถยนต์  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ตรวจสอบพื้นที่ที่เสี่ยงต่อการมั่วสุมของเยาวชนและวัยรุ่นในพื้นที่ เพื่อป้องปราม การมั่วสุม เกี่ยวข้องกับยาเสพติด ของผิดกฎหมาย พกพาอาวุธและก่อให้เกิดความไม่ป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ลอดภัยแก่ประชาชน ในพื้นที่</w:t>
      </w:r>
    </w:p>
    <w:p w:rsidR="00497177" w:rsidRDefault="000253B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**************</w:t>
      </w: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29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ตุลาคม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497177" w:rsidRDefault="000253B4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97177" w:rsidRDefault="000253B4">
      <w:pPr>
        <w:tabs>
          <w:tab w:val="left" w:pos="-567"/>
          <w:tab w:val="left" w:pos="1276"/>
        </w:tabs>
        <w:ind w:hanging="993"/>
        <w:jc w:val="both"/>
        <w:rPr>
          <w:rFonts w:ascii="TH SarabunIT๙" w:hAnsi="TH SarabunIT๙" w:cs="TH SarabunIT๙"/>
          <w:sz w:val="32"/>
          <w:szCs w:val="32"/>
        </w:rPr>
      </w:pPr>
      <w: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>
            <wp:extent cx="2781935" cy="2089150"/>
            <wp:effectExtent l="0" t="0" r="18415" b="6350"/>
            <wp:docPr id="1" name="Picture 1" descr="S__570992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__5709923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>
            <wp:extent cx="2799080" cy="2101215"/>
            <wp:effectExtent l="0" t="0" r="1270" b="13335"/>
            <wp:docPr id="2" name="Picture 2" descr="S__570992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__5709925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77" w:rsidRDefault="000253B4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ขนอม 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เดือน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08.00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.ต.เอกชัย ปานเนื่อง สายตรวจ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อำนวยความสะดวกภายในวัดสุวรรณบรรพต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ขนอมฯ</w:t>
      </w:r>
    </w:p>
    <w:p w:rsidR="00497177" w:rsidRDefault="00497177">
      <w:pPr>
        <w:tabs>
          <w:tab w:val="left" w:pos="0"/>
          <w:tab w:val="left" w:pos="1276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97177" w:rsidRDefault="000253B4">
      <w:pPr>
        <w:tabs>
          <w:tab w:val="left" w:pos="-567"/>
          <w:tab w:val="left" w:pos="1276"/>
        </w:tabs>
        <w:ind w:hanging="851"/>
        <w:jc w:val="both"/>
        <w:rPr>
          <w:rFonts w:ascii="TH SarabunIT๙" w:hAnsi="TH SarabunIT๙" w:cs="TH SarabunIT๙"/>
          <w:sz w:val="32"/>
          <w:szCs w:val="32"/>
          <w:cs/>
        </w:rPr>
      </w:pPr>
      <w:r>
        <w:t xml:space="preserve">       </w:t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497177" w:rsidRDefault="000253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p w:rsidR="00497177" w:rsidRDefault="00497177">
      <w:pPr>
        <w:rPr>
          <w:rFonts w:ascii="TH SarabunIT๙" w:hAnsi="TH SarabunIT๙" w:cs="TH SarabunIT๙"/>
          <w:sz w:val="32"/>
          <w:szCs w:val="32"/>
        </w:rPr>
      </w:pPr>
    </w:p>
    <w:sectPr w:rsidR="00497177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3B4" w:rsidRDefault="000253B4">
      <w:pPr>
        <w:spacing w:line="240" w:lineRule="auto"/>
      </w:pPr>
      <w:r>
        <w:separator/>
      </w:r>
    </w:p>
  </w:endnote>
  <w:endnote w:type="continuationSeparator" w:id="0">
    <w:p w:rsidR="000253B4" w:rsidRDefault="00025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3B4" w:rsidRDefault="000253B4">
      <w:pPr>
        <w:spacing w:after="0"/>
      </w:pPr>
      <w:r>
        <w:separator/>
      </w:r>
    </w:p>
  </w:footnote>
  <w:footnote w:type="continuationSeparator" w:id="0">
    <w:p w:rsidR="000253B4" w:rsidRDefault="000253B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675"/>
    <w:rsid w:val="000253B4"/>
    <w:rsid w:val="0003432A"/>
    <w:rsid w:val="001A0CCB"/>
    <w:rsid w:val="00204D63"/>
    <w:rsid w:val="00240EA8"/>
    <w:rsid w:val="00275BB1"/>
    <w:rsid w:val="0030513A"/>
    <w:rsid w:val="00341A11"/>
    <w:rsid w:val="00497177"/>
    <w:rsid w:val="004D0BDF"/>
    <w:rsid w:val="00581E17"/>
    <w:rsid w:val="0065633A"/>
    <w:rsid w:val="00656675"/>
    <w:rsid w:val="006931E1"/>
    <w:rsid w:val="008411A3"/>
    <w:rsid w:val="008A2FF4"/>
    <w:rsid w:val="0099089F"/>
    <w:rsid w:val="00990F49"/>
    <w:rsid w:val="009A16B3"/>
    <w:rsid w:val="00A0777C"/>
    <w:rsid w:val="00AF21DE"/>
    <w:rsid w:val="00BF6C0F"/>
    <w:rsid w:val="00C11EA4"/>
    <w:rsid w:val="00D263D8"/>
    <w:rsid w:val="00E07019"/>
    <w:rsid w:val="00EF33B0"/>
    <w:rsid w:val="00F162E2"/>
    <w:rsid w:val="00F638F1"/>
    <w:rsid w:val="00FD517D"/>
    <w:rsid w:val="133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5EEB8"/>
  <w15:docId w15:val="{8F872530-2874-4B65-8508-90A68475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Kananon</dc:creator>
  <cp:lastModifiedBy>User</cp:lastModifiedBy>
  <cp:revision>8</cp:revision>
  <dcterms:created xsi:type="dcterms:W3CDTF">2024-04-09T06:33:00Z</dcterms:created>
  <dcterms:modified xsi:type="dcterms:W3CDTF">2025-04-15T04:16:00Z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790114E2DF25482C90A7DB6F81CD397E_12</vt:lpwstr>
  </property>
</Properties>
</file>