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BC70F" w14:textId="77777777" w:rsidR="00F40C0C" w:rsidRPr="00F40C0C" w:rsidRDefault="00F40C0C" w:rsidP="00F40C0C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</w:p>
    <w:p w14:paraId="78405F57" w14:textId="77777777" w:rsidR="00F40C0C" w:rsidRPr="00F40C0C" w:rsidRDefault="00F40C0C" w:rsidP="00F40C0C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</w:p>
    <w:p w14:paraId="58968517" w14:textId="77777777" w:rsidR="00F40C0C" w:rsidRPr="00F40C0C" w:rsidRDefault="00F40C0C" w:rsidP="00F40C0C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  <w:r w:rsidRPr="00F40C0C">
        <w:rPr>
          <w:rFonts w:ascii="TH SarabunPSK" w:eastAsia="Calibri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1B8C9" wp14:editId="684AB91B">
                <wp:simplePos x="0" y="0"/>
                <wp:positionH relativeFrom="page">
                  <wp:posOffset>3175</wp:posOffset>
                </wp:positionH>
                <wp:positionV relativeFrom="paragraph">
                  <wp:posOffset>-902335</wp:posOffset>
                </wp:positionV>
                <wp:extent cx="7867650" cy="1078230"/>
                <wp:effectExtent l="0" t="0" r="19050" b="26670"/>
                <wp:wrapNone/>
                <wp:docPr id="147771522" name="สี่เหลี่ยมผืนผ้า 147771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23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290BE" w14:textId="78D46430" w:rsidR="00BB79D4" w:rsidRDefault="00BB79D4" w:rsidP="00BB79D4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รายงานผลการปฏิบัติราชการงานจราจร เดือ</w:t>
                            </w:r>
                            <w:r w:rsidR="002618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นกุมภาพันธ์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2568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</w:p>
                          <w:p w14:paraId="6A640141" w14:textId="77777777" w:rsidR="00F40C0C" w:rsidRPr="001159D5" w:rsidRDefault="00F40C0C" w:rsidP="00F40C0C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1B8C9" id="สี่เหลี่ยมผืนผ้า 147771522" o:spid="_x0000_s1026" style="position:absolute;margin-left:.25pt;margin-top:-71.05pt;width:619.5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" fillcolor="#403152" strokecolor="#403152" strokeweight="1pt">
                <v:textbox>
                  <w:txbxContent>
                    <w:p w14:paraId="0A9290BE" w14:textId="78D46430" w:rsidR="00BB79D4" w:rsidRDefault="00BB79D4" w:rsidP="00BB79D4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รายงานผลการปฏิบัติราชการงานจราจร เดือ</w:t>
                      </w:r>
                      <w:r w:rsidR="00261898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นกุมภาพันธ์</w:t>
                      </w:r>
                      <w:bookmarkStart w:id="1" w:name="_GoBack"/>
                      <w:bookmarkEnd w:id="1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2568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</w:t>
                      </w:r>
                    </w:p>
                    <w:p w14:paraId="6A640141" w14:textId="77777777" w:rsidR="00F40C0C" w:rsidRPr="001159D5" w:rsidRDefault="00F40C0C" w:rsidP="00F40C0C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7CA032" w14:textId="77777777" w:rsidR="00F40C0C" w:rsidRPr="00F40C0C" w:rsidRDefault="00F40C0C" w:rsidP="00F40C0C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</w:p>
    <w:p w14:paraId="451A53AA" w14:textId="77777777" w:rsidR="00F40C0C" w:rsidRPr="00F40C0C" w:rsidRDefault="00F40C0C" w:rsidP="00F40C0C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  <w:r w:rsidRPr="00F40C0C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C2298" wp14:editId="0E8E0694">
                <wp:simplePos x="0" y="0"/>
                <wp:positionH relativeFrom="column">
                  <wp:posOffset>2592704</wp:posOffset>
                </wp:positionH>
                <wp:positionV relativeFrom="paragraph">
                  <wp:posOffset>5080</wp:posOffset>
                </wp:positionV>
                <wp:extent cx="4539615" cy="1880870"/>
                <wp:effectExtent l="0" t="0" r="13335" b="24130"/>
                <wp:wrapNone/>
                <wp:docPr id="375135705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615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5C639" w14:textId="77777777" w:rsidR="00F40C0C" w:rsidRDefault="00F40C0C" w:rsidP="00F40C0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กุมภาพันธ์ 2568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29126115" w14:textId="25647A2C" w:rsidR="00F40C0C" w:rsidRPr="00134691" w:rsidRDefault="00F40C0C" w:rsidP="00F40C0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 กุมภาพันธ์ 2568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เวลา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11.32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 ร.ต.อ.ชัยรัตน์ </w:t>
                            </w:r>
                            <w:proofErr w:type="spellStart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บริเวณตลาดชุมชน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บ้านบาง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โหนด</w:t>
                            </w:r>
                            <w:proofErr w:type="spellEnd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ม.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      </w:r>
                          </w:p>
                          <w:p w14:paraId="41233D71" w14:textId="77777777" w:rsidR="00F40C0C" w:rsidRDefault="00F40C0C" w:rsidP="00F40C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5AC2298" id="สี่เหลี่ยมผืนผ้า 23" o:spid="_x0000_s1027" style="position:absolute;margin-left:204.15pt;margin-top:.4pt;width:357.45pt;height:1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" fillcolor="window" strokecolor="windowText" strokeweight="1pt">
                <v:textbox>
                  <w:txbxContent>
                    <w:p w14:paraId="6A85C639" w14:textId="77777777" w:rsidR="00F40C0C" w:rsidRDefault="00F40C0C" w:rsidP="00F40C0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3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 กุมภาพันธ์ 2568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29126115" w14:textId="25647A2C" w:rsidR="00F40C0C" w:rsidRPr="00134691" w:rsidRDefault="00F40C0C" w:rsidP="00F40C0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 กุมภาพันธ์ 2568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 เวลา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11.32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 ร.ต.อ.ชัยรัตน์ </w:t>
                      </w:r>
                      <w:proofErr w:type="spellStart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บริเวณตลาดชุมชน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บ้านบาง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โหนด</w:t>
                      </w:r>
                      <w:proofErr w:type="spellEnd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ม.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</w:r>
                    </w:p>
                    <w:p w14:paraId="41233D71" w14:textId="77777777" w:rsidR="00F40C0C" w:rsidRDefault="00F40C0C" w:rsidP="00F40C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40C0C">
        <w:rPr>
          <w:rFonts w:ascii="Calibri" w:eastAsia="Calibri" w:hAnsi="Calibri" w:cs="Cordia New"/>
          <w:noProof/>
          <w:sz w:val="22"/>
          <w:szCs w:val="28"/>
        </w:rPr>
        <w:drawing>
          <wp:inline distT="0" distB="0" distL="0" distR="0" wp14:anchorId="32A3DF9F" wp14:editId="53C6A656">
            <wp:extent cx="2520000" cy="1890531"/>
            <wp:effectExtent l="0" t="0" r="0" b="0"/>
            <wp:docPr id="1958991102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86EC3" w14:textId="77777777" w:rsidR="00F40C0C" w:rsidRPr="00F40C0C" w:rsidRDefault="00F40C0C" w:rsidP="00F40C0C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</w:p>
    <w:p w14:paraId="448DE5B0" w14:textId="77777777" w:rsidR="00F40C0C" w:rsidRPr="00F40C0C" w:rsidRDefault="00F40C0C" w:rsidP="00F40C0C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  <w:r w:rsidRPr="00F40C0C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80757" wp14:editId="2F0B6DDD">
                <wp:simplePos x="0" y="0"/>
                <wp:positionH relativeFrom="column">
                  <wp:posOffset>2583180</wp:posOffset>
                </wp:positionH>
                <wp:positionV relativeFrom="paragraph">
                  <wp:posOffset>6985</wp:posOffset>
                </wp:positionV>
                <wp:extent cx="4549140" cy="1880870"/>
                <wp:effectExtent l="0" t="0" r="22860" b="24130"/>
                <wp:wrapNone/>
                <wp:docPr id="1630302881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3EFFAD" w14:textId="77777777" w:rsidR="00F40C0C" w:rsidRDefault="00F40C0C" w:rsidP="00F40C0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5 กุมภาพันธ์ 2568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44E33CBB" w14:textId="67E87C98" w:rsidR="00F40C0C" w:rsidRPr="00134691" w:rsidRDefault="00F40C0C" w:rsidP="00F40C0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กุมภาพันธ์ 2568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เวลา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08.30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 ร.ต.อ.ชัยรัตน์ </w:t>
                            </w:r>
                            <w:proofErr w:type="spellStart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บริเวณชุมชนตลาดสี่แยกขนอม ม.4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      </w:r>
                          </w:p>
                          <w:p w14:paraId="5C9DA434" w14:textId="77777777" w:rsidR="00F40C0C" w:rsidRDefault="00F40C0C" w:rsidP="00F40C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6E80757" id="_x0000_s1028" style="position:absolute;margin-left:203.4pt;margin-top:.55pt;width:358.2pt;height:14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" fillcolor="window" strokecolor="windowText" strokeweight="1pt">
                <v:textbox>
                  <w:txbxContent>
                    <w:p w14:paraId="0D3EFFAD" w14:textId="77777777" w:rsidR="00F40C0C" w:rsidRDefault="00F40C0C" w:rsidP="00F40C0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5 กุมภาพันธ์ 2568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44E33CBB" w14:textId="67E87C98" w:rsidR="00F40C0C" w:rsidRPr="00134691" w:rsidRDefault="00F40C0C" w:rsidP="00F40C0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กุมภาพันธ์ 2568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  เวลา </w:t>
                      </w:r>
                      <w:r>
                        <w:rPr>
                          <w:rFonts w:ascii="TH SarabunPSK" w:hAnsi="TH SarabunPSK" w:cs="TH SarabunPSK"/>
                        </w:rPr>
                        <w:t>08.30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 ร.ต.อ.ชัยรัตน์ </w:t>
                      </w:r>
                      <w:proofErr w:type="spellStart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บริเวณชุมชนตลาดสี่แยกขนอม ม.4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</w:r>
                    </w:p>
                    <w:p w14:paraId="5C9DA434" w14:textId="77777777" w:rsidR="00F40C0C" w:rsidRDefault="00F40C0C" w:rsidP="00F40C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40C0C">
        <w:rPr>
          <w:rFonts w:eastAsia="Calibri"/>
          <w:noProof/>
        </w:rPr>
        <w:drawing>
          <wp:inline distT="0" distB="0" distL="0" distR="0" wp14:anchorId="361E12D4" wp14:editId="3AC530DF">
            <wp:extent cx="2520000" cy="1891191"/>
            <wp:effectExtent l="0" t="0" r="0" b="0"/>
            <wp:docPr id="1055447137" name="รูปภาพ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16948" w14:textId="77777777" w:rsidR="00F40C0C" w:rsidRPr="00F40C0C" w:rsidRDefault="00F40C0C" w:rsidP="00F40C0C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  <w:r w:rsidRPr="00F40C0C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0BD65" wp14:editId="729902E4">
                <wp:simplePos x="0" y="0"/>
                <wp:positionH relativeFrom="column">
                  <wp:posOffset>2592704</wp:posOffset>
                </wp:positionH>
                <wp:positionV relativeFrom="paragraph">
                  <wp:posOffset>215265</wp:posOffset>
                </wp:positionV>
                <wp:extent cx="4539615" cy="1880870"/>
                <wp:effectExtent l="0" t="0" r="13335" b="24130"/>
                <wp:wrapNone/>
                <wp:docPr id="420780469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9615" cy="188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3D260" w14:textId="77777777" w:rsidR="00F40C0C" w:rsidRDefault="00F40C0C" w:rsidP="00F40C0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 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กุมภาพันธ์ 2568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628AA1FC" w14:textId="21583C91" w:rsidR="00F40C0C" w:rsidRPr="00134691" w:rsidRDefault="00F40C0C" w:rsidP="00F40C0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6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กุมภาพันธ์ 2568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เวลา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11.46</w:t>
                            </w:r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น. ร.ต.อ.ชัยรัตน์ </w:t>
                            </w:r>
                            <w:proofErr w:type="spellStart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B9191A">
                              <w:rPr>
                                <w:rFonts w:ascii="TH SarabunPSK" w:hAnsi="TH SarabunPSK" w:cs="TH SarabunPSK"/>
                                <w:cs/>
                              </w:rPr>
      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บริเวณชุมชนตลาดสี่แยกขนอม ม.4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      </w:r>
                          </w:p>
                          <w:p w14:paraId="7B753D26" w14:textId="77777777" w:rsidR="00F40C0C" w:rsidRDefault="00F40C0C" w:rsidP="00F40C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9F0BD65" id="_x0000_s1029" style="position:absolute;margin-left:204.15pt;margin-top:16.95pt;width:357.45pt;height:14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" fillcolor="window" strokecolor="windowText" strokeweight="1pt">
                <v:textbox>
                  <w:txbxContent>
                    <w:p w14:paraId="7A63D260" w14:textId="77777777" w:rsidR="00F40C0C" w:rsidRDefault="00F40C0C" w:rsidP="00F40C0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 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 กุมภาพันธ์ 2568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628AA1FC" w14:textId="21583C91" w:rsidR="00F40C0C" w:rsidRPr="00134691" w:rsidRDefault="00F40C0C" w:rsidP="00F40C0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6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กุมภาพันธ์ 2568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  เวลา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11.46</w:t>
                      </w:r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 xml:space="preserve"> น. ร.ต.อ.ชัยรัตน์ </w:t>
                      </w:r>
                      <w:proofErr w:type="spellStart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คชิ</w:t>
                      </w:r>
                      <w:proofErr w:type="spellEnd"/>
                      <w:r w:rsidRPr="00B9191A">
                        <w:rPr>
                          <w:rFonts w:ascii="TH SarabunPSK" w:hAnsi="TH SarabunPSK" w:cs="TH SarabunPSK"/>
                          <w:cs/>
                        </w:rPr>
                        <w:t>นทรโรจน์ รอง สว.จร.สภ.ขนอม พร้อมด้วยชุดปฏิบัติการสายตรวจตำรวจจราจร สภ.ขนอม ออกตรวจเยี่ยมร้านทอง ณ บริเวณชุมชนตลาดสี่แยกขนอม ม.4 ต.ขนอม อ.ขนอม จว.นครศรีธรรมราช เพื่อจัดระเบียบการจอดรถและป้องกันอาชญากรรมในพื้นที่รับผิดชอบ</w:t>
                      </w:r>
                    </w:p>
                    <w:p w14:paraId="7B753D26" w14:textId="77777777" w:rsidR="00F40C0C" w:rsidRDefault="00F40C0C" w:rsidP="00F40C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B20A88D" w14:textId="77777777" w:rsidR="00F40C0C" w:rsidRPr="00F40C0C" w:rsidRDefault="00F40C0C" w:rsidP="00F40C0C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  <w:r w:rsidRPr="00F40C0C">
        <w:rPr>
          <w:rFonts w:ascii="Calibri" w:eastAsia="Calibri" w:hAnsi="Calibri" w:cs="Cordia New"/>
          <w:noProof/>
          <w:sz w:val="22"/>
          <w:szCs w:val="28"/>
        </w:rPr>
        <w:drawing>
          <wp:inline distT="0" distB="0" distL="0" distR="0" wp14:anchorId="5558A593" wp14:editId="44D4CAF9">
            <wp:extent cx="2520000" cy="1890531"/>
            <wp:effectExtent l="0" t="0" r="0" b="0"/>
            <wp:docPr id="118680395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F084E" w14:textId="77777777" w:rsidR="00F40C0C" w:rsidRPr="00F40C0C" w:rsidRDefault="00F40C0C" w:rsidP="00F40C0C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  <w:r w:rsidRPr="00F40C0C">
        <w:rPr>
          <w:rFonts w:ascii="TH SarabunPSK" w:eastAsia="Calibri" w:hAnsi="TH SarabunPSK" w:cs="TH SarabunPSK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B92BE" wp14:editId="45321AB2">
                <wp:simplePos x="0" y="0"/>
                <wp:positionH relativeFrom="column">
                  <wp:posOffset>2583180</wp:posOffset>
                </wp:positionH>
                <wp:positionV relativeFrom="paragraph">
                  <wp:posOffset>217170</wp:posOffset>
                </wp:positionV>
                <wp:extent cx="4554220" cy="1802765"/>
                <wp:effectExtent l="0" t="0" r="17780" b="26035"/>
                <wp:wrapNone/>
                <wp:docPr id="1260998756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220" cy="1802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BE4906" w14:textId="77777777" w:rsidR="00F40C0C" w:rsidRDefault="00F40C0C" w:rsidP="00F40C0C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7, 14, 18 กุมภาพันธ์</w:t>
                            </w:r>
                            <w:r w:rsidRPr="001F61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1F61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8</w:t>
                            </w:r>
                            <w:r w:rsidRPr="001F61C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1A04355D" w14:textId="77777777" w:rsidR="00F40C0C" w:rsidRDefault="00F40C0C" w:rsidP="00F40C0C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 w:rsidRPr="00311185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0176C6">
                              <w:rPr>
                                <w:rFonts w:ascii="TH SarabunPSK" w:hAnsi="TH SarabunPSK" w:cs="TH SarabunPSK"/>
                              </w:rPr>
                              <w:t xml:space="preserve">7, 14, 18 </w:t>
                            </w:r>
                            <w:r w:rsidRPr="000176C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กุมภาพันธ์ </w:t>
                            </w:r>
                            <w:r w:rsidRPr="000176C6">
                              <w:rPr>
                                <w:rFonts w:ascii="TH SarabunPSK" w:hAnsi="TH SarabunPSK" w:cs="TH SarabunPSK"/>
                              </w:rPr>
                              <w:t xml:space="preserve">2568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เวลา 09.00-12.00 น. พ.ต.ท.นิกร  แก้วเนิน สวป.สภ.ขนอม,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ร.ต.อ.ชัยรัตน์  </w:t>
                            </w:r>
                            <w:proofErr w:type="spellStart"/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>คชิ</w:t>
                            </w:r>
                            <w:proofErr w:type="spellEnd"/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นทรโรจน์ รอง สว.จร.สภ.ขนอม พร้อมด้วย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พร้อมด้วยชุดปฏิบัติการตำรวจจราจร สภ.ขนอม ตั้งจุดตรวจกวดขันวินัยจราจร ในพื้นที่รับผิดชอบ สภ.ขนอม อ.ขนอม </w:t>
                            </w: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จว.นครศรีธรรมราช </w:t>
                            </w:r>
                          </w:p>
                          <w:p w14:paraId="2E7FDD85" w14:textId="77777777" w:rsidR="00F40C0C" w:rsidRDefault="00F40C0C" w:rsidP="00F40C0C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A61FBA6" w14:textId="77777777" w:rsidR="00F40C0C" w:rsidRDefault="00F40C0C" w:rsidP="00F40C0C">
                            <w:pPr>
                              <w:ind w:left="94"/>
                              <w:jc w:val="thaiDistribute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31118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  <w:p w14:paraId="1C000252" w14:textId="77777777" w:rsidR="00F40C0C" w:rsidRDefault="00F40C0C" w:rsidP="00F40C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27B92BE" id="_x0000_s1030" style="position:absolute;margin-left:203.4pt;margin-top:17.1pt;width:358.6pt;height:1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" fillcolor="window" strokecolor="windowText" strokeweight="1pt">
                <v:textbox>
                  <w:txbxContent>
                    <w:p w14:paraId="37BE4906" w14:textId="77777777" w:rsidR="00F40C0C" w:rsidRDefault="00F40C0C" w:rsidP="00F40C0C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7, 14, 18 กุมภาพันธ์</w:t>
                      </w:r>
                      <w:r w:rsidRPr="001F61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 xml:space="preserve"> </w:t>
                      </w:r>
                      <w:r w:rsidRPr="001F61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8</w:t>
                      </w:r>
                      <w:r w:rsidRPr="001F61C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1A04355D" w14:textId="77777777" w:rsidR="00F40C0C" w:rsidRDefault="00F40C0C" w:rsidP="00F40C0C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 w:rsidRPr="00311185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0176C6">
                        <w:rPr>
                          <w:rFonts w:ascii="TH SarabunPSK" w:hAnsi="TH SarabunPSK" w:cs="TH SarabunPSK"/>
                        </w:rPr>
                        <w:t xml:space="preserve">7, 14, 18 </w:t>
                      </w:r>
                      <w:r w:rsidRPr="000176C6">
                        <w:rPr>
                          <w:rFonts w:ascii="TH SarabunPSK" w:hAnsi="TH SarabunPSK" w:cs="TH SarabunPSK"/>
                          <w:cs/>
                        </w:rPr>
                        <w:t xml:space="preserve">กุมภาพันธ์ </w:t>
                      </w:r>
                      <w:r w:rsidRPr="000176C6">
                        <w:rPr>
                          <w:rFonts w:ascii="TH SarabunPSK" w:hAnsi="TH SarabunPSK" w:cs="TH SarabunPSK"/>
                        </w:rPr>
                        <w:t xml:space="preserve">2568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เวลา 09.00-12.00 น. พ.ต.ท.นิกร  แก้วเนิน สวป.สภ.ขนอม, </w:t>
                      </w: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 xml:space="preserve">ร.ต.อ.ชัยรัตน์  คชินทรโรจน์ รอง สว.จร.สภ.ขนอม พร้อมด้วย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พร้อมด้วยชุดปฏิบัติการตำรวจจราจร สภ.ขนอม ตั้งจุดตรวจกวดขันวินัยจราจร ในพื้นที่รับผิดชอบ สภ.ขนอม อ.ขนอม </w:t>
                      </w: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 xml:space="preserve">จว.นครศรีธรรมราช </w:t>
                      </w:r>
                    </w:p>
                    <w:p w14:paraId="2E7FDD85" w14:textId="77777777" w:rsidR="00F40C0C" w:rsidRDefault="00F40C0C" w:rsidP="00F40C0C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</w:p>
                    <w:p w14:paraId="7A61FBA6" w14:textId="77777777" w:rsidR="00F40C0C" w:rsidRDefault="00F40C0C" w:rsidP="00F40C0C">
                      <w:pPr>
                        <w:ind w:left="94"/>
                        <w:jc w:val="thaiDistribute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311185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  <w:p w14:paraId="1C000252" w14:textId="77777777" w:rsidR="00F40C0C" w:rsidRDefault="00F40C0C" w:rsidP="00F40C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1E856E" w14:textId="77777777" w:rsidR="00F40C0C" w:rsidRPr="00F40C0C" w:rsidRDefault="00F40C0C" w:rsidP="00F40C0C">
      <w:pPr>
        <w:tabs>
          <w:tab w:val="left" w:pos="1170"/>
        </w:tabs>
        <w:spacing w:after="160" w:line="259" w:lineRule="auto"/>
        <w:rPr>
          <w:rFonts w:eastAsia="Calibri"/>
          <w:sz w:val="16"/>
          <w:szCs w:val="16"/>
        </w:rPr>
      </w:pPr>
      <w:r w:rsidRPr="00F40C0C">
        <w:rPr>
          <w:rFonts w:ascii="Calibri" w:eastAsia="Calibri" w:hAnsi="Calibri" w:cs="Cordia New"/>
          <w:noProof/>
          <w:sz w:val="22"/>
          <w:szCs w:val="28"/>
          <w:cs/>
        </w:rPr>
        <w:drawing>
          <wp:inline distT="0" distB="0" distL="0" distR="0" wp14:anchorId="63C56324" wp14:editId="26794A86">
            <wp:extent cx="2519680" cy="1802765"/>
            <wp:effectExtent l="0" t="0" r="0" b="6985"/>
            <wp:docPr id="78791137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0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E61E4" w14:textId="77777777" w:rsidR="008651B8" w:rsidRDefault="008651B8">
      <w:pPr>
        <w:rPr>
          <w:cs/>
        </w:rPr>
      </w:pPr>
    </w:p>
    <w:sectPr w:rsidR="008651B8" w:rsidSect="00F40C0C">
      <w:pgSz w:w="11906" w:h="16838"/>
      <w:pgMar w:top="567" w:right="567" w:bottom="-284" w:left="56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0C"/>
    <w:rsid w:val="001B6D1B"/>
    <w:rsid w:val="00261898"/>
    <w:rsid w:val="00344F81"/>
    <w:rsid w:val="003F73B9"/>
    <w:rsid w:val="005121F2"/>
    <w:rsid w:val="00515BFC"/>
    <w:rsid w:val="0078291F"/>
    <w:rsid w:val="008651B8"/>
    <w:rsid w:val="008F0BB3"/>
    <w:rsid w:val="0091613A"/>
    <w:rsid w:val="009E1A67"/>
    <w:rsid w:val="009F07B6"/>
    <w:rsid w:val="009F291D"/>
    <w:rsid w:val="00A83E09"/>
    <w:rsid w:val="00B26C32"/>
    <w:rsid w:val="00BB79D4"/>
    <w:rsid w:val="00F4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49B5"/>
  <w15:chartTrackingRefBased/>
  <w15:docId w15:val="{DD81E747-5F0F-4A22-92D5-E4F9A44F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0C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C0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C0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C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C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C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C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C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C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40C0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40C0C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40C0C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40C0C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40C0C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40C0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40C0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40C0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40C0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F40C0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40C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40C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40C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40C0C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F40C0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F40C0C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F40C0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C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40C0C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F40C0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TTCOM</dc:creator>
  <cp:keywords/>
  <dc:description/>
  <cp:lastModifiedBy>User</cp:lastModifiedBy>
  <cp:revision>7</cp:revision>
  <dcterms:created xsi:type="dcterms:W3CDTF">2025-04-15T03:32:00Z</dcterms:created>
  <dcterms:modified xsi:type="dcterms:W3CDTF">2025-04-15T04:00:00Z</dcterms:modified>
</cp:coreProperties>
</file>