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DB5A" w14:textId="25525356" w:rsidR="00FA37F1" w:rsidRDefault="00FA37F1" w:rsidP="00FA37F1">
      <w:pPr>
        <w:rPr>
          <w:rFonts w:ascii="Calibri" w:eastAsia="Calibri" w:hAnsi="Calibri" w:cs="Cordia New"/>
          <w:sz w:val="24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3CA14" wp14:editId="6B865BB5">
                <wp:simplePos x="0" y="0"/>
                <wp:positionH relativeFrom="page">
                  <wp:posOffset>-72390</wp:posOffset>
                </wp:positionH>
                <wp:positionV relativeFrom="paragraph">
                  <wp:posOffset>-352425</wp:posOffset>
                </wp:positionV>
                <wp:extent cx="7867650" cy="1078230"/>
                <wp:effectExtent l="0" t="0" r="19050" b="26670"/>
                <wp:wrapNone/>
                <wp:docPr id="1773319360" name="สี่เหลี่ยมผืนผ้า 1773319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23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55DA89" w14:textId="7B5E5879" w:rsidR="00CC25FC" w:rsidRDefault="00CC25FC" w:rsidP="00CC25FC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รายงานผลการปฏิบัติราชการงานจราจร 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68</w:t>
                            </w:r>
                            <w:bookmarkStart w:id="0" w:name="_GoBack"/>
                            <w:bookmarkEnd w:id="0"/>
                          </w:p>
                          <w:p w14:paraId="1CB97D19" w14:textId="77777777" w:rsidR="00FA37F1" w:rsidRPr="001159D5" w:rsidRDefault="00FA37F1" w:rsidP="00FA37F1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3CA14" id="สี่เหลี่ยมผืนผ้า 1773319360" o:spid="_x0000_s1026" style="position:absolute;margin-left:-5.7pt;margin-top:-27.75pt;width:619.5pt;height:84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" fillcolor="#403152" strokecolor="#403152" strokeweight="1pt">
                <v:textbox>
                  <w:txbxContent>
                    <w:p w14:paraId="1655DA89" w14:textId="7B5E5879" w:rsidR="00CC25FC" w:rsidRDefault="00CC25FC" w:rsidP="00CC25FC">
                      <w:pPr>
                        <w:spacing w:before="24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รายงานผลการปฏิบัติราชการงานจราจร 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68</w:t>
                      </w:r>
                      <w:bookmarkStart w:id="1" w:name="_GoBack"/>
                      <w:bookmarkEnd w:id="1"/>
                    </w:p>
                    <w:p w14:paraId="1CB97D19" w14:textId="77777777" w:rsidR="00FA37F1" w:rsidRPr="001159D5" w:rsidRDefault="00FA37F1" w:rsidP="00FA37F1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03D05D" w14:textId="77777777" w:rsidR="00FA37F1" w:rsidRDefault="00FA37F1" w:rsidP="00FA37F1">
      <w:pPr>
        <w:rPr>
          <w:rFonts w:ascii="Calibri" w:eastAsia="Calibri" w:hAnsi="Calibri" w:cs="Cordia New"/>
          <w:sz w:val="24"/>
        </w:rPr>
      </w:pPr>
    </w:p>
    <w:p w14:paraId="33DA739F" w14:textId="77777777" w:rsidR="00FA37F1" w:rsidRDefault="00FA37F1" w:rsidP="00FA37F1">
      <w:pPr>
        <w:rPr>
          <w:rFonts w:ascii="Calibri" w:eastAsia="Calibri" w:hAnsi="Calibri" w:cs="Cordia New"/>
          <w:sz w:val="24"/>
        </w:rPr>
      </w:pPr>
    </w:p>
    <w:p w14:paraId="34BDDC0A" w14:textId="77777777" w:rsidR="00FA37F1" w:rsidRDefault="00FA37F1" w:rsidP="00FA37F1">
      <w:pPr>
        <w:rPr>
          <w:rFonts w:ascii="Calibri" w:eastAsia="Calibri" w:hAnsi="Calibri" w:cs="Cordia New"/>
          <w:sz w:val="24"/>
        </w:rPr>
      </w:pPr>
    </w:p>
    <w:p w14:paraId="2B70B7E8" w14:textId="2496245F" w:rsidR="00FA37F1" w:rsidRPr="00FA37F1" w:rsidRDefault="00FA37F1" w:rsidP="00FA37F1">
      <w:pPr>
        <w:rPr>
          <w:rFonts w:ascii="Calibri" w:eastAsia="Calibri" w:hAnsi="Calibri" w:cs="Cordia New"/>
          <w:sz w:val="24"/>
        </w:rPr>
      </w:pPr>
      <w:r w:rsidRPr="00FA37F1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A609D3" wp14:editId="41A44340">
                <wp:simplePos x="0" y="0"/>
                <wp:positionH relativeFrom="column">
                  <wp:posOffset>2573655</wp:posOffset>
                </wp:positionH>
                <wp:positionV relativeFrom="paragraph">
                  <wp:posOffset>162560</wp:posOffset>
                </wp:positionV>
                <wp:extent cx="4573270" cy="1802765"/>
                <wp:effectExtent l="0" t="0" r="17780" b="26035"/>
                <wp:wrapNone/>
                <wp:docPr id="976411190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70" cy="1802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199085" w14:textId="77777777" w:rsidR="00FA37F1" w:rsidRDefault="00FA37F1" w:rsidP="00FA37F1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1, 2, 14, 24, 30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มกรา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คม 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28CA0487" w14:textId="77777777" w:rsidR="00FA37F1" w:rsidRDefault="00FA37F1" w:rsidP="00FA37F1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>เมื่อวันที่</w:t>
                            </w:r>
                            <w:r w:rsidRPr="00311185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5F00FA">
                              <w:rPr>
                                <w:rFonts w:ascii="TH SarabunPSK" w:hAnsi="TH SarabunPSK" w:cs="TH SarabunPSK"/>
                              </w:rPr>
                              <w:t xml:space="preserve">1, 2, 14, 24, 30 </w:t>
                            </w:r>
                            <w:r w:rsidRPr="005F00F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มกราาคม </w:t>
                            </w:r>
                            <w:r w:rsidRPr="005F00FA">
                              <w:rPr>
                                <w:rFonts w:ascii="TH SarabunPSK" w:hAnsi="TH SarabunPSK" w:cs="TH SarabunPSK"/>
                              </w:rPr>
                              <w:t xml:space="preserve">2568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เวลา 09.00-12.00 น. และ 20.00-22.00 น. พ.ต.ท.นิกร  แก้วเนิน สวป.สภ.ขนอม,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ร.ต.อ.ชัยรัตน์  </w:t>
                            </w:r>
                            <w:proofErr w:type="spellStart"/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นทรโรจน์ รอง สว.จร.สภ.ขนอม พร้อมด้วย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พร้อมด้วยชุดปฏิบัติการตำรวจจราจร สภ.ขนอม ตั้งจุดตรวจกวดขันวินัยจราจร ในพื้นที่รับผิดชอบ สภ.ขนอม อ.ขนอม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จว.นครศรีธรรมราช </w:t>
                            </w:r>
                          </w:p>
                          <w:p w14:paraId="691C6A16" w14:textId="77777777" w:rsidR="00FA37F1" w:rsidRDefault="00FA37F1" w:rsidP="00FA37F1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21EACEE" w14:textId="77777777" w:rsidR="00FA37F1" w:rsidRDefault="00FA37F1" w:rsidP="00FA37F1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6DDCDF41" w14:textId="77777777" w:rsidR="00FA37F1" w:rsidRDefault="00FA37F1" w:rsidP="00FA37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A609D3" id="สี่เหลี่ยมผืนผ้า 23" o:spid="_x0000_s1027" style="position:absolute;margin-left:202.65pt;margin-top:12.8pt;width:360.1pt;height:14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" fillcolor="window" strokecolor="windowText" strokeweight="1pt">
                <v:textbox>
                  <w:txbxContent>
                    <w:p w14:paraId="0D199085" w14:textId="77777777" w:rsidR="00FA37F1" w:rsidRDefault="00FA37F1" w:rsidP="00FA37F1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1, 2, 14, 24, 30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มกรา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คม 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8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28CA0487" w14:textId="77777777" w:rsidR="00FA37F1" w:rsidRDefault="00FA37F1" w:rsidP="00FA37F1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>เมื่อวันที่</w:t>
                      </w:r>
                      <w:r w:rsidRPr="00311185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5F00FA">
                        <w:rPr>
                          <w:rFonts w:ascii="TH SarabunPSK" w:hAnsi="TH SarabunPSK" w:cs="TH SarabunPSK"/>
                        </w:rPr>
                        <w:t xml:space="preserve">1, 2, 14, 24, 30 </w:t>
                      </w:r>
                      <w:r w:rsidRPr="005F00FA">
                        <w:rPr>
                          <w:rFonts w:ascii="TH SarabunPSK" w:hAnsi="TH SarabunPSK" w:cs="TH SarabunPSK"/>
                          <w:cs/>
                        </w:rPr>
                        <w:t xml:space="preserve">มกราาคม </w:t>
                      </w:r>
                      <w:r w:rsidRPr="005F00FA">
                        <w:rPr>
                          <w:rFonts w:ascii="TH SarabunPSK" w:hAnsi="TH SarabunPSK" w:cs="TH SarabunPSK"/>
                        </w:rPr>
                        <w:t xml:space="preserve">2568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เวลา 09.00-12.00 น. และ 20.00-22.00 น. พ.ต.ท.นิกร  แก้วเนิน สวป.สภ.ขนอม,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ร.ต.อ.ชัยรัตน์  </w:t>
                      </w:r>
                      <w:proofErr w:type="spellStart"/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นทรโรจน์ รอง สว.จร.สภ.ขนอม พร้อมด้วย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พร้อมด้วยชุดปฏิบัติการตำรวจจราจร สภ.ขนอม ตั้งจุดตรวจกวดขันวินัยจราจร ในพื้นที่รับผิดชอบ สภ.ขนอม อ.ขนอม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จว.นครศรีธรรมราช </w:t>
                      </w:r>
                    </w:p>
                    <w:p w14:paraId="691C6A16" w14:textId="77777777" w:rsidR="00FA37F1" w:rsidRDefault="00FA37F1" w:rsidP="00FA37F1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021EACEE" w14:textId="77777777" w:rsidR="00FA37F1" w:rsidRDefault="00FA37F1" w:rsidP="00FA37F1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6DDCDF41" w14:textId="77777777" w:rsidR="00FA37F1" w:rsidRDefault="00FA37F1" w:rsidP="00FA37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4BF934" w14:textId="05DDAF2E" w:rsidR="00FA37F1" w:rsidRPr="00FA37F1" w:rsidRDefault="00FA37F1" w:rsidP="00FA37F1">
      <w:pPr>
        <w:rPr>
          <w:rFonts w:ascii="Calibri" w:eastAsia="Calibri" w:hAnsi="Calibri" w:cs="Cordia New"/>
          <w:sz w:val="24"/>
        </w:rPr>
      </w:pPr>
      <w:r w:rsidRPr="00FA37F1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596FC413" wp14:editId="2FC1F341">
            <wp:extent cx="2519680" cy="1795041"/>
            <wp:effectExtent l="0" t="0" r="0" b="0"/>
            <wp:docPr id="1956820970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91" cy="17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40306" w14:textId="77777777" w:rsidR="00FA37F1" w:rsidRPr="00FA37F1" w:rsidRDefault="00FA37F1" w:rsidP="00FA37F1">
      <w:pPr>
        <w:rPr>
          <w:rFonts w:ascii="Calibri" w:eastAsia="Calibri" w:hAnsi="Calibri" w:cs="Cordia New"/>
          <w:sz w:val="24"/>
        </w:rPr>
      </w:pPr>
    </w:p>
    <w:p w14:paraId="2614F3CB" w14:textId="77777777" w:rsidR="00FA37F1" w:rsidRPr="00FA37F1" w:rsidRDefault="00FA37F1" w:rsidP="00FA37F1">
      <w:pPr>
        <w:jc w:val="center"/>
        <w:rPr>
          <w:rFonts w:ascii="Calibri" w:eastAsia="Calibri" w:hAnsi="Calibri" w:cs="Cordia New"/>
          <w:sz w:val="24"/>
        </w:rPr>
      </w:pPr>
      <w:r w:rsidRPr="00FA37F1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9DE319" wp14:editId="0321CEC4">
                <wp:simplePos x="0" y="0"/>
                <wp:positionH relativeFrom="column">
                  <wp:posOffset>2573655</wp:posOffset>
                </wp:positionH>
                <wp:positionV relativeFrom="paragraph">
                  <wp:posOffset>186690</wp:posOffset>
                </wp:positionV>
                <wp:extent cx="4568190" cy="1880870"/>
                <wp:effectExtent l="0" t="0" r="22860" b="24130"/>
                <wp:wrapNone/>
                <wp:docPr id="1922999889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DB4AE" w14:textId="77777777" w:rsidR="00FA37F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8 มกราคม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4B94F8E" w14:textId="77777777" w:rsidR="00FA37F1" w:rsidRPr="0013469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 w:rsidRPr="004C40D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8 มกราคม 2568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14.10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ร.ต.อ.ชัยรัตน์ </w:t>
                            </w:r>
                            <w:proofErr w:type="spellStart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บริเวณตลาดชุมชน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บ้านบาง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โหนด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ม.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      </w:r>
                          </w:p>
                          <w:p w14:paraId="542DB3FB" w14:textId="77777777" w:rsidR="00FA37F1" w:rsidRDefault="00FA37F1" w:rsidP="00FA37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9DE319" id="_x0000_s1028" style="position:absolute;left:0;text-align:left;margin-left:202.65pt;margin-top:14.7pt;width:359.7pt;height:148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" fillcolor="window" strokecolor="windowText" strokeweight="1pt">
                <v:textbox>
                  <w:txbxContent>
                    <w:p w14:paraId="4D6DB4AE" w14:textId="77777777" w:rsidR="00FA37F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8 มกราคม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4B94F8E" w14:textId="77777777" w:rsidR="00FA37F1" w:rsidRPr="0013469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 w:rsidRPr="004C40DB">
                        <w:rPr>
                          <w:rFonts w:ascii="TH SarabunPSK" w:hAnsi="TH SarabunPSK" w:cs="TH SarabunPSK"/>
                          <w:cs/>
                        </w:rPr>
                        <w:t xml:space="preserve">8 มกราคม 2568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14.10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ร.ต.อ.ชัยรัตน์ </w:t>
                      </w:r>
                      <w:proofErr w:type="spellStart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บริเวณตลาดชุมชน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บ้านบาง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โหนด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ม.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</w:r>
                    </w:p>
                    <w:p w14:paraId="542DB3FB" w14:textId="77777777" w:rsidR="00FA37F1" w:rsidRDefault="00FA37F1" w:rsidP="00FA37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D97AD5" w14:textId="77777777" w:rsidR="00FA37F1" w:rsidRPr="00FA37F1" w:rsidRDefault="00FA37F1" w:rsidP="00FA37F1">
      <w:pPr>
        <w:tabs>
          <w:tab w:val="left" w:pos="0"/>
        </w:tabs>
        <w:rPr>
          <w:rFonts w:eastAsia="Calibri"/>
          <w:sz w:val="16"/>
          <w:szCs w:val="16"/>
        </w:rPr>
      </w:pPr>
      <w:r w:rsidRPr="00FA37F1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7E9D7F2B" wp14:editId="7B24A06F">
            <wp:extent cx="2520000" cy="1890531"/>
            <wp:effectExtent l="0" t="0" r="0" b="0"/>
            <wp:docPr id="1941729655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E6D1" w14:textId="77777777" w:rsidR="00FA37F1" w:rsidRPr="00FA37F1" w:rsidRDefault="00FA37F1" w:rsidP="00FA37F1">
      <w:pPr>
        <w:tabs>
          <w:tab w:val="left" w:pos="0"/>
        </w:tabs>
        <w:rPr>
          <w:rFonts w:eastAsia="Calibri"/>
          <w:sz w:val="16"/>
          <w:szCs w:val="16"/>
        </w:rPr>
      </w:pPr>
    </w:p>
    <w:p w14:paraId="4428A48F" w14:textId="77777777" w:rsidR="00FA37F1" w:rsidRPr="00FA37F1" w:rsidRDefault="00FA37F1" w:rsidP="00FA37F1">
      <w:pPr>
        <w:tabs>
          <w:tab w:val="left" w:pos="0"/>
        </w:tabs>
        <w:rPr>
          <w:rFonts w:eastAsia="Calibri"/>
          <w:sz w:val="16"/>
          <w:szCs w:val="16"/>
        </w:rPr>
      </w:pPr>
    </w:p>
    <w:p w14:paraId="663DEA79" w14:textId="77777777" w:rsidR="00FA37F1" w:rsidRPr="00FA37F1" w:rsidRDefault="00FA37F1" w:rsidP="00FA37F1">
      <w:pPr>
        <w:tabs>
          <w:tab w:val="left" w:pos="0"/>
        </w:tabs>
        <w:rPr>
          <w:rFonts w:eastAsia="Calibri"/>
          <w:sz w:val="16"/>
          <w:szCs w:val="16"/>
        </w:rPr>
      </w:pPr>
      <w:r w:rsidRPr="00FA37F1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2BC06E" wp14:editId="5E6C8F09">
                <wp:simplePos x="0" y="0"/>
                <wp:positionH relativeFrom="column">
                  <wp:posOffset>2573654</wp:posOffset>
                </wp:positionH>
                <wp:positionV relativeFrom="paragraph">
                  <wp:posOffset>119380</wp:posOffset>
                </wp:positionV>
                <wp:extent cx="4577715" cy="1880870"/>
                <wp:effectExtent l="0" t="0" r="13335" b="24130"/>
                <wp:wrapNone/>
                <wp:docPr id="1885863284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7715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E8344" w14:textId="77777777" w:rsidR="00FA37F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8 มกราคม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3033E82D" w14:textId="77777777" w:rsidR="00107281" w:rsidRDefault="00FA37F1" w:rsidP="00FA37F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 w:rsidRPr="004C40D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8 มกราคม 2568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เวลา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08.15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</w:t>
                            </w:r>
                            <w:r w:rsidRPr="00291DB9">
                              <w:rPr>
                                <w:rFonts w:ascii="TH SarabunPSK" w:hAnsi="TH SarabunPSK" w:cs="TH SarabunPSK"/>
                                <w:cs/>
                              </w:rPr>
                              <w:t>พ.ต.ท.สาธิต  นาคแก้ว สว.สืบสวน สภ.ขนอม (ครูแม่ไก่)</w:t>
                            </w:r>
                            <w:r w:rsidRPr="00291DB9">
                              <w:rPr>
                                <w:rFonts w:ascii="TH SarabunPSK" w:hAnsi="TH SarabunPSK" w:cs="TH SarabunPSK"/>
                              </w:rPr>
                              <w:t xml:space="preserve">,  </w:t>
                            </w:r>
                            <w:r w:rsidRPr="00291DB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ร.ต.อ.ชัยรัตน์  </w:t>
                            </w:r>
                            <w:proofErr w:type="spellStart"/>
                            <w:r w:rsidRPr="00291DB9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291DB9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 รอง สว.จร.สภ.ขนอม พร้อมชุดปฏิบัติการจราจร สภ.ขนอม ไปเผยแพร่ความรู้ปลูกฝังวินัยการจราจรและการหลบหนี ซ่อน สู้ เมื่อมีเหตุกราดยิงในโรงเรียนให้กับนักเรียน โรงเรียนบ้านเปร</w:t>
                            </w:r>
                            <w:proofErr w:type="spellStart"/>
                            <w:r w:rsidRPr="00291DB9">
                              <w:rPr>
                                <w:rFonts w:ascii="TH SarabunPSK" w:hAnsi="TH SarabunPSK" w:cs="TH SarabunPSK"/>
                                <w:cs/>
                              </w:rPr>
                              <w:t>็ต</w:t>
                            </w:r>
                            <w:proofErr w:type="spellEnd"/>
                            <w:r w:rsidRPr="00291DB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</w:p>
                          <w:p w14:paraId="5CDEB4CC" w14:textId="79D66028" w:rsidR="00FA37F1" w:rsidRPr="0013469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291DB9">
                              <w:rPr>
                                <w:rFonts w:ascii="TH SarabunPSK" w:hAnsi="TH SarabunPSK" w:cs="TH SarabunPSK"/>
                                <w:cs/>
                              </w:rPr>
                              <w:t>ม.๗  ต.ขนอม  อ.ขนอม  จว.นครศรีธรรมราช   มีผู้เข้าร่วมอบรม จำนวน  ๘5  คน</w:t>
                            </w:r>
                          </w:p>
                          <w:p w14:paraId="66CAE1EE" w14:textId="77777777" w:rsidR="00FA37F1" w:rsidRDefault="00FA37F1" w:rsidP="00FA37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72BC06E" id="_x0000_s1029" style="position:absolute;margin-left:202.65pt;margin-top:9.4pt;width:360.45pt;height:14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" fillcolor="window" strokecolor="windowText" strokeweight="1pt">
                <v:textbox>
                  <w:txbxContent>
                    <w:p w14:paraId="785E8344" w14:textId="77777777" w:rsidR="00FA37F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8 มกราคม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3033E82D" w14:textId="77777777" w:rsidR="00107281" w:rsidRDefault="00FA37F1" w:rsidP="00FA37F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 w:rsidRPr="004C40DB">
                        <w:rPr>
                          <w:rFonts w:ascii="TH SarabunPSK" w:hAnsi="TH SarabunPSK" w:cs="TH SarabunPSK"/>
                          <w:cs/>
                        </w:rPr>
                        <w:t xml:space="preserve">8 มกราคม 2568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เวลา </w:t>
                      </w:r>
                      <w:r>
                        <w:rPr>
                          <w:rFonts w:ascii="TH SarabunPSK" w:hAnsi="TH SarabunPSK" w:cs="TH SarabunPSK"/>
                        </w:rPr>
                        <w:t>08.15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</w:t>
                      </w:r>
                      <w:r w:rsidRPr="00291DB9">
                        <w:rPr>
                          <w:rFonts w:ascii="TH SarabunPSK" w:hAnsi="TH SarabunPSK" w:cs="TH SarabunPSK"/>
                          <w:cs/>
                        </w:rPr>
                        <w:t>พ.ต.ท.สาธิต  นาคแก้ว สว.สืบสวน สภ.ขนอม (ครูแม่ไก่)</w:t>
                      </w:r>
                      <w:r w:rsidRPr="00291DB9">
                        <w:rPr>
                          <w:rFonts w:ascii="TH SarabunPSK" w:hAnsi="TH SarabunPSK" w:cs="TH SarabunPSK"/>
                        </w:rPr>
                        <w:t xml:space="preserve">,  </w:t>
                      </w:r>
                      <w:r w:rsidRPr="00291DB9">
                        <w:rPr>
                          <w:rFonts w:ascii="TH SarabunPSK" w:hAnsi="TH SarabunPSK" w:cs="TH SarabunPSK"/>
                          <w:cs/>
                        </w:rPr>
                        <w:t xml:space="preserve">ร.ต.อ.ชัยรัตน์  </w:t>
                      </w:r>
                      <w:proofErr w:type="spellStart"/>
                      <w:r w:rsidRPr="00291DB9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291DB9">
                        <w:rPr>
                          <w:rFonts w:ascii="TH SarabunPSK" w:hAnsi="TH SarabunPSK" w:cs="TH SarabunPSK"/>
                          <w:cs/>
                        </w:rPr>
                        <w:t>นทรโรจน์  รอง สว.จร.สภ.ขนอม พร้อมชุดปฏิบัติการจราจร สภ.ขนอม ไปเผยแพร่ความรู้ปลูกฝังวินัยการจราจรและการหลบหนี ซ่อน สู้ เมื่อมีเหตุกราดยิงในโรงเรียนให้กับนักเรียน โรงเรียนบ้านเปร</w:t>
                      </w:r>
                      <w:proofErr w:type="spellStart"/>
                      <w:r w:rsidRPr="00291DB9">
                        <w:rPr>
                          <w:rFonts w:ascii="TH SarabunPSK" w:hAnsi="TH SarabunPSK" w:cs="TH SarabunPSK"/>
                          <w:cs/>
                        </w:rPr>
                        <w:t>็ต</w:t>
                      </w:r>
                      <w:proofErr w:type="spellEnd"/>
                      <w:r w:rsidRPr="00291DB9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</w:p>
                    <w:p w14:paraId="5CDEB4CC" w14:textId="79D66028" w:rsidR="00FA37F1" w:rsidRPr="0013469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291DB9">
                        <w:rPr>
                          <w:rFonts w:ascii="TH SarabunPSK" w:hAnsi="TH SarabunPSK" w:cs="TH SarabunPSK"/>
                          <w:cs/>
                        </w:rPr>
                        <w:t>ม.๗  ต.ขนอม  อ.ขนอม  จว.นครศรีธรรมราช   มีผู้เข้าร่วมอบรม จำนวน  ๘5  คน</w:t>
                      </w:r>
                    </w:p>
                    <w:p w14:paraId="66CAE1EE" w14:textId="77777777" w:rsidR="00FA37F1" w:rsidRDefault="00FA37F1" w:rsidP="00FA37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590CB4" w14:textId="77777777" w:rsidR="00FA37F1" w:rsidRPr="00FA37F1" w:rsidRDefault="00FA37F1" w:rsidP="00FA37F1">
      <w:pPr>
        <w:tabs>
          <w:tab w:val="left" w:pos="0"/>
        </w:tabs>
        <w:rPr>
          <w:rFonts w:eastAsia="Calibri"/>
          <w:sz w:val="16"/>
          <w:szCs w:val="16"/>
        </w:rPr>
      </w:pPr>
      <w:r w:rsidRPr="00FA37F1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3BD63ECD" wp14:editId="2534249A">
            <wp:extent cx="2519680" cy="1880870"/>
            <wp:effectExtent l="0" t="0" r="0" b="5080"/>
            <wp:docPr id="1158710177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2" cy="188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530C" w14:textId="77777777" w:rsidR="00FA37F1" w:rsidRPr="00FA37F1" w:rsidRDefault="00FA37F1" w:rsidP="00FA37F1">
      <w:pPr>
        <w:tabs>
          <w:tab w:val="left" w:pos="0"/>
        </w:tabs>
        <w:rPr>
          <w:rFonts w:eastAsia="Calibri"/>
          <w:sz w:val="16"/>
          <w:szCs w:val="16"/>
        </w:rPr>
      </w:pPr>
    </w:p>
    <w:p w14:paraId="4F03BE5D" w14:textId="77777777" w:rsidR="00FA37F1" w:rsidRPr="00FA37F1" w:rsidRDefault="00FA37F1" w:rsidP="00FA37F1">
      <w:pPr>
        <w:tabs>
          <w:tab w:val="left" w:pos="0"/>
        </w:tabs>
        <w:rPr>
          <w:rFonts w:eastAsia="Calibri"/>
          <w:sz w:val="16"/>
          <w:szCs w:val="16"/>
        </w:rPr>
      </w:pPr>
    </w:p>
    <w:p w14:paraId="5DAAC8CE" w14:textId="74928D60" w:rsidR="00FA37F1" w:rsidRP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  <w:r w:rsidRPr="00FA37F1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6CF186" wp14:editId="1B6481DB">
                <wp:simplePos x="0" y="0"/>
                <wp:positionH relativeFrom="column">
                  <wp:posOffset>2573655</wp:posOffset>
                </wp:positionH>
                <wp:positionV relativeFrom="paragraph">
                  <wp:posOffset>12700</wp:posOffset>
                </wp:positionV>
                <wp:extent cx="4568190" cy="1880870"/>
                <wp:effectExtent l="0" t="0" r="22860" b="24130"/>
                <wp:wrapNone/>
                <wp:docPr id="1099337202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4A4FEA" w14:textId="77777777" w:rsidR="00FA37F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10 มกราคม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DE87F6E" w14:textId="77777777" w:rsidR="00FA37F1" w:rsidRPr="0013469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 มกราคม 2568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14.14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ร.ต.อ.ชัยรัตน์ </w:t>
                            </w:r>
                            <w:proofErr w:type="spellStart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      </w:r>
                          </w:p>
                          <w:p w14:paraId="2B6D5403" w14:textId="77777777" w:rsidR="00FA37F1" w:rsidRDefault="00FA37F1" w:rsidP="00FA37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6CF186" id="_x0000_s1030" style="position:absolute;margin-left:202.65pt;margin-top:1pt;width:359.7pt;height:148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" fillcolor="window" strokecolor="windowText" strokeweight="1pt">
                <v:textbox>
                  <w:txbxContent>
                    <w:p w14:paraId="104A4FEA" w14:textId="77777777" w:rsidR="00FA37F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10 มกราคม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DE87F6E" w14:textId="77777777" w:rsidR="00FA37F1" w:rsidRPr="0013469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10 มกราคม 2568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14.14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ร.ต.อ.ชัยรัตน์ </w:t>
                      </w:r>
                      <w:proofErr w:type="spellStart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</w:r>
                    </w:p>
                    <w:p w14:paraId="2B6D5403" w14:textId="77777777" w:rsidR="00FA37F1" w:rsidRDefault="00FA37F1" w:rsidP="00FA37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A37F1">
        <w:rPr>
          <w:rFonts w:ascii="Calibri" w:eastAsia="Calibri" w:hAnsi="Calibri" w:cs="Cordia New"/>
          <w:noProof/>
          <w:sz w:val="22"/>
          <w:szCs w:val="28"/>
          <w:cs/>
        </w:rPr>
        <w:drawing>
          <wp:inline distT="0" distB="0" distL="0" distR="0" wp14:anchorId="2A03966B" wp14:editId="66AE5086">
            <wp:extent cx="2520000" cy="1890531"/>
            <wp:effectExtent l="0" t="0" r="0" b="0"/>
            <wp:docPr id="1899437224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66A90" w14:textId="72A7CF6B" w:rsidR="00FA37F1" w:rsidRP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</w:p>
    <w:p w14:paraId="07C28D82" w14:textId="64BA3B2F" w:rsid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</w:p>
    <w:p w14:paraId="2863E320" w14:textId="515340CF" w:rsid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</w:p>
    <w:p w14:paraId="601B3DA2" w14:textId="2ACD2273" w:rsid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  <w:r w:rsidRPr="00FA37F1">
        <w:rPr>
          <w:rFonts w:ascii="TH SarabunPSK" w:eastAsia="Calibri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5413B9" wp14:editId="00B8B3D4">
                <wp:simplePos x="0" y="0"/>
                <wp:positionH relativeFrom="page">
                  <wp:posOffset>-67310</wp:posOffset>
                </wp:positionH>
                <wp:positionV relativeFrom="paragraph">
                  <wp:posOffset>-301625</wp:posOffset>
                </wp:positionV>
                <wp:extent cx="7867650" cy="1078230"/>
                <wp:effectExtent l="0" t="0" r="19050" b="26670"/>
                <wp:wrapNone/>
                <wp:docPr id="2005275893" name="สี่เหลี่ยมผืนผ้า 2005275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23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CC1A5" w14:textId="77777777" w:rsidR="00FA37F1" w:rsidRPr="001159D5" w:rsidRDefault="00FA37F1" w:rsidP="00FA37F1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61DDA683" w14:textId="77777777" w:rsidR="00FA37F1" w:rsidRPr="001159D5" w:rsidRDefault="00FA37F1" w:rsidP="00FA37F1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5413B9" id="สี่เหลี่ยมผืนผ้า 2005275893" o:spid="_x0000_s1031" style="position:absolute;margin-left:-5.3pt;margin-top:-23.75pt;width:619.5pt;height:84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" fillcolor="#403152" strokecolor="#403152" strokeweight="1pt">
                <v:textbox>
                  <w:txbxContent>
                    <w:p w14:paraId="1C3CC1A5" w14:textId="77777777" w:rsidR="00FA37F1" w:rsidRPr="001159D5" w:rsidRDefault="00FA37F1" w:rsidP="00FA37F1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งานจราจร</w:t>
                      </w:r>
                    </w:p>
                    <w:p w14:paraId="61DDA683" w14:textId="77777777" w:rsidR="00FA37F1" w:rsidRPr="001159D5" w:rsidRDefault="00FA37F1" w:rsidP="00FA37F1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02C119" w14:textId="77777777" w:rsid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</w:p>
    <w:p w14:paraId="202101F1" w14:textId="77777777" w:rsid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</w:p>
    <w:p w14:paraId="51930D73" w14:textId="104E5750" w:rsidR="00FA37F1" w:rsidRP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</w:p>
    <w:p w14:paraId="1177C76D" w14:textId="28785CD9" w:rsidR="00FA37F1" w:rsidRPr="00FA37F1" w:rsidRDefault="00107281" w:rsidP="00FA37F1">
      <w:pPr>
        <w:spacing w:after="160" w:line="259" w:lineRule="auto"/>
        <w:rPr>
          <w:rFonts w:eastAsia="Calibri"/>
          <w:sz w:val="16"/>
          <w:szCs w:val="16"/>
        </w:rPr>
      </w:pPr>
      <w:r w:rsidRPr="00FA37F1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C1A35C" wp14:editId="773208F1">
                <wp:simplePos x="0" y="0"/>
                <wp:positionH relativeFrom="column">
                  <wp:posOffset>2583179</wp:posOffset>
                </wp:positionH>
                <wp:positionV relativeFrom="paragraph">
                  <wp:posOffset>5080</wp:posOffset>
                </wp:positionV>
                <wp:extent cx="4539615" cy="1880870"/>
                <wp:effectExtent l="0" t="0" r="13335" b="24130"/>
                <wp:wrapNone/>
                <wp:docPr id="1475487390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49EC0D" w14:textId="77777777" w:rsidR="00FA37F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16 มกราคม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21F156E3" w14:textId="77777777" w:rsidR="00FA37F1" w:rsidRPr="0013469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16 มกราคม 2568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13.12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</w:t>
                            </w:r>
                            <w:r w:rsidRPr="00A7218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ร.ต.อ.ชัยรัตน์  </w:t>
                            </w:r>
                            <w:proofErr w:type="spellStart"/>
                            <w:r w:rsidRPr="00A72182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A72182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อำนวยความสะดวกด้านการจราจรทางร่วมทางแยก งานขาว-ดำ จากบ้านหัวเท</w:t>
                            </w:r>
                            <w:proofErr w:type="spellStart"/>
                            <w:r w:rsidRPr="00A72182">
                              <w:rPr>
                                <w:rFonts w:ascii="TH SarabunPSK" w:hAnsi="TH SarabunPSK" w:cs="TH SarabunPSK"/>
                                <w:cs/>
                              </w:rPr>
                              <w:t>อะ</w:t>
                            </w:r>
                            <w:proofErr w:type="spellEnd"/>
                            <w:r w:rsidRPr="00A7218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ม.3 ต.ขนอม ไปยัง วัดเขาขนอม ม.10 ต.ขนอม อ.ขนอม จว.นครศรีธรรมราช</w:t>
                            </w:r>
                          </w:p>
                          <w:p w14:paraId="429F03BA" w14:textId="77777777" w:rsidR="00FA37F1" w:rsidRDefault="00FA37F1" w:rsidP="00FA37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C1A35C" id="_x0000_s1032" style="position:absolute;margin-left:203.4pt;margin-top:.4pt;width:357.45pt;height:14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" fillcolor="window" strokecolor="windowText" strokeweight="1pt">
                <v:textbox>
                  <w:txbxContent>
                    <w:p w14:paraId="0F49EC0D" w14:textId="77777777" w:rsidR="00FA37F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16 มกราคม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21F156E3" w14:textId="77777777" w:rsidR="00FA37F1" w:rsidRPr="0013469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16 มกราคม 2568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13.12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</w:t>
                      </w:r>
                      <w:r w:rsidRPr="00A72182">
                        <w:rPr>
                          <w:rFonts w:ascii="TH SarabunPSK" w:hAnsi="TH SarabunPSK" w:cs="TH SarabunPSK"/>
                          <w:cs/>
                        </w:rPr>
                        <w:t xml:space="preserve">ร.ต.อ.ชัยรัตน์  </w:t>
                      </w:r>
                      <w:proofErr w:type="spellStart"/>
                      <w:r w:rsidRPr="00A72182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A72182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อำนวยความสะดวกด้านการจราจรทางร่วมทางแยก งานขาว-ดำ จากบ้านหัวเท</w:t>
                      </w:r>
                      <w:proofErr w:type="spellStart"/>
                      <w:r w:rsidRPr="00A72182">
                        <w:rPr>
                          <w:rFonts w:ascii="TH SarabunPSK" w:hAnsi="TH SarabunPSK" w:cs="TH SarabunPSK"/>
                          <w:cs/>
                        </w:rPr>
                        <w:t>อะ</w:t>
                      </w:r>
                      <w:proofErr w:type="spellEnd"/>
                      <w:r w:rsidRPr="00A72182">
                        <w:rPr>
                          <w:rFonts w:ascii="TH SarabunPSK" w:hAnsi="TH SarabunPSK" w:cs="TH SarabunPSK"/>
                          <w:cs/>
                        </w:rPr>
                        <w:t xml:space="preserve"> ม.3 ต.ขนอม ไปยัง วัดเขาขนอม ม.10 ต.ขนอม อ.ขนอม จว.นครศรีธรรมราช</w:t>
                      </w:r>
                    </w:p>
                    <w:p w14:paraId="429F03BA" w14:textId="77777777" w:rsidR="00FA37F1" w:rsidRDefault="00FA37F1" w:rsidP="00FA37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37F1" w:rsidRPr="00FA37F1">
        <w:rPr>
          <w:rFonts w:ascii="Angsana New" w:eastAsia="Calibri" w:hAnsi="Angsana New" w:cs="Angsana New"/>
          <w:noProof/>
        </w:rPr>
        <w:drawing>
          <wp:inline distT="0" distB="0" distL="0" distR="0" wp14:anchorId="573CB1B4" wp14:editId="4E7A38A8">
            <wp:extent cx="2520000" cy="18904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617C" w14:textId="77777777" w:rsidR="00FA37F1" w:rsidRPr="00FA37F1" w:rsidRDefault="00FA37F1" w:rsidP="00FA37F1">
      <w:pPr>
        <w:spacing w:after="160" w:line="259" w:lineRule="auto"/>
        <w:rPr>
          <w:rFonts w:eastAsia="Calibri"/>
          <w:sz w:val="16"/>
          <w:szCs w:val="16"/>
        </w:rPr>
      </w:pPr>
      <w:r w:rsidRPr="00FA37F1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DC5EF2" wp14:editId="27C0DAE4">
                <wp:simplePos x="0" y="0"/>
                <wp:positionH relativeFrom="column">
                  <wp:posOffset>2583179</wp:posOffset>
                </wp:positionH>
                <wp:positionV relativeFrom="paragraph">
                  <wp:posOffset>219710</wp:posOffset>
                </wp:positionV>
                <wp:extent cx="4539615" cy="1880870"/>
                <wp:effectExtent l="0" t="0" r="13335" b="24130"/>
                <wp:wrapNone/>
                <wp:docPr id="30832797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ED86D" w14:textId="77777777" w:rsidR="00FA37F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28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มกราคม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76A1AFFA" w14:textId="4EB6071D" w:rsidR="00FA37F1" w:rsidRPr="00134691" w:rsidRDefault="00FA37F1" w:rsidP="00FA37F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28 มกราคม 2568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08.30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</w:t>
                            </w:r>
                            <w:r w:rsidRPr="000668F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ร.ต.อ.ชัยรัตน์ </w:t>
                            </w:r>
                            <w:proofErr w:type="spellStart"/>
                            <w:r w:rsidRPr="000668F8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0668F8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พร้อมชุดปฏิบัติการสายตรวจตำรวจจราจร สภ.ขนอม นำขบวนและอำนวยความสะดวกด้านการจราจร ขบวนเดินรณรงค์ประชาสัมพันธ์ การเลือกตั้งสมาชิกสภาองค์การบริหารส่วนจังหวัดนครศรีธรรมราช จากที่ว่าการอำเภอขนอม ไปตามพื้นที่ชุมชนตามชุมชนต่างๆ ในพื้นที่รับผิดชอบ</w:t>
                            </w:r>
                          </w:p>
                          <w:p w14:paraId="33E8F69E" w14:textId="77777777" w:rsidR="00FA37F1" w:rsidRDefault="00FA37F1" w:rsidP="00FA37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DC5EF2" id="_x0000_s1033" style="position:absolute;margin-left:203.4pt;margin-top:17.3pt;width:357.45pt;height:14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" fillcolor="window" strokecolor="windowText" strokeweight="1pt">
                <v:textbox>
                  <w:txbxContent>
                    <w:p w14:paraId="695ED86D" w14:textId="77777777" w:rsidR="00FA37F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28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 มกราคม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76A1AFFA" w14:textId="4EB6071D" w:rsidR="00FA37F1" w:rsidRPr="00134691" w:rsidRDefault="00FA37F1" w:rsidP="00FA37F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28 มกราคม 2568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08.30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</w:t>
                      </w:r>
                      <w:r w:rsidRPr="000668F8">
                        <w:rPr>
                          <w:rFonts w:ascii="TH SarabunPSK" w:hAnsi="TH SarabunPSK" w:cs="TH SarabunPSK"/>
                          <w:cs/>
                        </w:rPr>
                        <w:t xml:space="preserve">ร.ต.อ.ชัยรัตน์ </w:t>
                      </w:r>
                      <w:proofErr w:type="spellStart"/>
                      <w:r w:rsidRPr="000668F8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0668F8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พร้อมชุดปฏิบัติการสายตรวจตำรวจจราจร สภ.ขนอม นำขบวนและอำนวยความสะดวกด้านการจราจร ขบวนเดินรณรงค์ประชาสัมพันธ์ การเลือกตั้งสมาชิกสภาองค์การบริหารส่วนจังหวัดนครศรีธรรมราช จากที่ว่าการอำเภอขนอม ไปตามพื้นที่ชุมชนตามชุมชนต่างๆ ในพื้นที่รับผิดชอบ</w:t>
                      </w:r>
                    </w:p>
                    <w:p w14:paraId="33E8F69E" w14:textId="77777777" w:rsidR="00FA37F1" w:rsidRDefault="00FA37F1" w:rsidP="00FA37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EAB76C" w14:textId="77777777" w:rsidR="00FA37F1" w:rsidRPr="00FA37F1" w:rsidRDefault="00FA37F1" w:rsidP="00FA37F1">
      <w:pPr>
        <w:tabs>
          <w:tab w:val="left" w:pos="1170"/>
        </w:tabs>
        <w:spacing w:after="160" w:line="259" w:lineRule="auto"/>
        <w:rPr>
          <w:rFonts w:ascii="Calibri" w:eastAsia="Calibri" w:hAnsi="Calibri" w:cs="Cordia New"/>
          <w:sz w:val="24"/>
        </w:rPr>
      </w:pPr>
      <w:r w:rsidRPr="00FA37F1">
        <w:rPr>
          <w:rFonts w:ascii="Angsana New" w:eastAsia="Calibri" w:hAnsi="Angsana New" w:cs="Angsana New"/>
          <w:noProof/>
        </w:rPr>
        <w:drawing>
          <wp:inline distT="0" distB="0" distL="0" distR="0" wp14:anchorId="4F8D16DB" wp14:editId="72B29E28">
            <wp:extent cx="2520000" cy="1890427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7F1">
        <w:rPr>
          <w:rFonts w:ascii="Calibri" w:eastAsia="Calibri" w:hAnsi="Calibri" w:cs="Cordia New"/>
          <w:sz w:val="24"/>
        </w:rPr>
        <w:tab/>
      </w:r>
    </w:p>
    <w:p w14:paraId="3E8BA139" w14:textId="77777777" w:rsidR="00FA37F1" w:rsidRPr="00FA37F1" w:rsidRDefault="00FA37F1" w:rsidP="00FA37F1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0DB4CC45" w14:textId="77777777" w:rsidR="00FA37F1" w:rsidRPr="00FA37F1" w:rsidRDefault="00FA37F1" w:rsidP="00FA37F1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6C0D2E42" w14:textId="77777777" w:rsidR="00FA37F1" w:rsidRPr="00FA37F1" w:rsidRDefault="00FA37F1" w:rsidP="00FA37F1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50B486D9" w14:textId="77777777" w:rsidR="00FA37F1" w:rsidRPr="00FA37F1" w:rsidRDefault="00FA37F1" w:rsidP="00FA37F1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5004DFB8" w14:textId="77777777" w:rsidR="008651B8" w:rsidRDefault="008651B8"/>
    <w:sectPr w:rsidR="008651B8" w:rsidSect="00FA37F1">
      <w:pgSz w:w="11906" w:h="16838"/>
      <w:pgMar w:top="567" w:right="567" w:bottom="-284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F1"/>
    <w:rsid w:val="00107281"/>
    <w:rsid w:val="00344F81"/>
    <w:rsid w:val="003F73B9"/>
    <w:rsid w:val="004D0CE5"/>
    <w:rsid w:val="005121F2"/>
    <w:rsid w:val="00515BFC"/>
    <w:rsid w:val="00581B2C"/>
    <w:rsid w:val="008651B8"/>
    <w:rsid w:val="008F0BB3"/>
    <w:rsid w:val="0091613A"/>
    <w:rsid w:val="009E1A67"/>
    <w:rsid w:val="00A83E09"/>
    <w:rsid w:val="00B26C32"/>
    <w:rsid w:val="00CC25FC"/>
    <w:rsid w:val="00FA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8FAB"/>
  <w15:chartTrackingRefBased/>
  <w15:docId w15:val="{6B5B8031-6988-4701-80E1-A50911F0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7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7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7F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7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7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7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7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7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7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37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A37F1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A37F1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37F1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37F1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A37F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A37F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A37F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A37F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FA37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A37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A37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A37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A37F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FA37F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FA37F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FA37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7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A37F1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FA37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TTCOM</dc:creator>
  <cp:keywords/>
  <dc:description/>
  <cp:lastModifiedBy>User</cp:lastModifiedBy>
  <cp:revision>6</cp:revision>
  <dcterms:created xsi:type="dcterms:W3CDTF">2025-04-15T03:29:00Z</dcterms:created>
  <dcterms:modified xsi:type="dcterms:W3CDTF">2025-04-15T04:00:00Z</dcterms:modified>
</cp:coreProperties>
</file>