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488" w:rsidRDefault="00527488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527488" w:rsidRPr="001E3A53" w:rsidRDefault="00D04A0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bookmarkStart w:id="0" w:name="_GoBack"/>
      <w:bookmarkEnd w:id="0"/>
      <w:r w:rsidRPr="001E3A53">
        <w:rPr>
          <w:rFonts w:ascii="TH SarabunIT๙" w:hAnsi="TH SarabunIT๙" w:cs="TH SarabunIT๙"/>
          <w:b/>
          <w:bCs/>
          <w:sz w:val="52"/>
          <w:szCs w:val="52"/>
          <w:cs/>
          <w:lang w:val="th-TH"/>
        </w:rPr>
        <w:t>งานป้องกันปราบปราม</w:t>
      </w:r>
    </w:p>
    <w:p w:rsidR="00527488" w:rsidRDefault="00D04A0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527488" w:rsidRDefault="00D04A0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ภาพประกอบ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527488" w:rsidRDefault="00D04A00">
      <w:pPr>
        <w:ind w:left="-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114300" distR="114300">
            <wp:extent cx="2701925" cy="2026285"/>
            <wp:effectExtent l="0" t="0" r="3175" b="12065"/>
            <wp:docPr id="1" name="Picture 1" descr="S__24313930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__24313930_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1925" cy="20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114300" distR="114300">
            <wp:extent cx="2737485" cy="2053590"/>
            <wp:effectExtent l="0" t="0" r="5715" b="3810"/>
            <wp:docPr id="2" name="Picture 2" descr="S__24313931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__24313931_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7485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488" w:rsidRDefault="00D04A00">
      <w:pPr>
        <w:pBdr>
          <w:bottom w:val="dotted" w:sz="24" w:space="1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ขนอม 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 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เวลา </w:t>
      </w:r>
      <w:r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.ต.ท.นิกร แก้วเนิน สวป.สภ.ขนอม พร้อมสายตรวจตำบล และสายตรวจรถยนต์ </w:t>
      </w:r>
      <w:r>
        <w:rPr>
          <w:rFonts w:ascii="TH SarabunIT๙" w:hAnsi="TH SarabunIT๙" w:cs="TH SarabunIT๙" w:hint="cs"/>
          <w:sz w:val="32"/>
          <w:szCs w:val="32"/>
          <w:cs/>
        </w:rPr>
        <w:t>ร่วมมอบโทรศัพท์มือถือที่ ประชาชนทำตก ส่งคืนให้กับเจ้าของ ในพื้นที่ ม.8 ต.ท้องเนียนฯ</w:t>
      </w:r>
    </w:p>
    <w:p w:rsidR="00527488" w:rsidRDefault="00527488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527488" w:rsidRDefault="00D04A0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527488" w:rsidRDefault="00D04A0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ภาพประกอบ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527488" w:rsidRDefault="00D04A00">
      <w:pPr>
        <w:ind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114300" distR="114300">
            <wp:extent cx="2691765" cy="2019935"/>
            <wp:effectExtent l="0" t="0" r="13335" b="18415"/>
            <wp:docPr id="3" name="Picture 3" descr="844939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844939_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1765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114300" distR="114300">
            <wp:extent cx="2700020" cy="2025015"/>
            <wp:effectExtent l="0" t="0" r="5080" b="13335"/>
            <wp:docPr id="4" name="Picture 4" descr="844943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844943_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488" w:rsidRDefault="00D04A00">
      <w:pPr>
        <w:pBdr>
          <w:bottom w:val="dotted" w:sz="24" w:space="1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ขนอม 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 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เวลา </w:t>
      </w:r>
      <w:r>
        <w:rPr>
          <w:rFonts w:ascii="TH SarabunIT๙" w:hAnsi="TH SarabunIT๙" w:cs="TH SarabunIT๙" w:hint="cs"/>
          <w:sz w:val="32"/>
          <w:szCs w:val="32"/>
          <w:cs/>
        </w:rPr>
        <w:t>09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.ต.สมบูรณ์ ไมตรีจร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สายตรวจตำบลท้องเนียน ว.4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ภ.ภายในงานวันเด็ก ณ โรงผลิตไฟฟ้าขนอม ต.ท้องเนียนฯ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</w:p>
    <w:p w:rsidR="00527488" w:rsidRDefault="00527488">
      <w:pPr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</w:rPr>
      </w:pPr>
    </w:p>
    <w:p w:rsidR="00527488" w:rsidRDefault="00D04A0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527488" w:rsidRDefault="00D04A0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ภาพประกอบ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527488" w:rsidRDefault="00D04A00">
      <w:pPr>
        <w:ind w:left="-426"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114300" distR="114300">
            <wp:extent cx="2632075" cy="1974850"/>
            <wp:effectExtent l="0" t="0" r="15875" b="6350"/>
            <wp:docPr id="5" name="Picture 5" descr="680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6806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114300" distR="114300">
            <wp:extent cx="2871470" cy="1964690"/>
            <wp:effectExtent l="0" t="0" r="5080" b="16510"/>
            <wp:docPr id="6" name="Picture 6" descr="680645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680645_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71470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488" w:rsidRDefault="00D04A00">
      <w:pPr>
        <w:pBdr>
          <w:bottom w:val="dotted" w:sz="24" w:space="1" w:color="auto"/>
        </w:pBd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ขนอม 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 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เวลา </w:t>
      </w:r>
      <w:r>
        <w:rPr>
          <w:rFonts w:ascii="TH SarabunIT๙" w:hAnsi="TH SarabunIT๙" w:cs="TH SarabunIT๙" w:hint="cs"/>
          <w:sz w:val="32"/>
          <w:szCs w:val="32"/>
          <w:cs/>
        </w:rPr>
        <w:t>21.30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.ต.สมบูรณ์ ไมตรีจร สายตรวจตำบลท้องเนียน ว.4 ร่วม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บ. อส.ตร.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บ. ตรวจแพปลา และบุคคลต่างด้าว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ณ แพปลาในพื้นที่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ม.8 ต.ท้องเนียนฯ</w:t>
      </w:r>
    </w:p>
    <w:p w:rsidR="00527488" w:rsidRDefault="00527488">
      <w:pPr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7488" w:rsidRDefault="00D04A0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24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.25</w:t>
      </w:r>
      <w:r>
        <w:rPr>
          <w:rFonts w:ascii="TH SarabunIT๙" w:hAnsi="TH SarabunIT๙" w:cs="TH SarabunIT๙" w:hint="cs"/>
          <w:sz w:val="32"/>
          <w:szCs w:val="32"/>
          <w:cs/>
        </w:rPr>
        <w:t>68</w:t>
      </w:r>
    </w:p>
    <w:p w:rsidR="00527488" w:rsidRDefault="00D04A0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ภาพประกอบ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527488" w:rsidRDefault="00D04A00">
      <w:pPr>
        <w:ind w:left="-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114300" distR="114300">
            <wp:extent cx="2875280" cy="2157095"/>
            <wp:effectExtent l="0" t="0" r="1270" b="14605"/>
            <wp:docPr id="7" name="Picture 7" descr="206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20681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75280" cy="215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114300" distR="114300">
            <wp:extent cx="2908935" cy="2183130"/>
            <wp:effectExtent l="0" t="0" r="5715" b="7620"/>
            <wp:docPr id="8" name="Picture 8" descr="206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20681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08935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488" w:rsidRDefault="00D04A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  <w:cs/>
        </w:rPr>
        <w:t>24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มกราคม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2568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เวลา </w:t>
      </w:r>
      <w:r>
        <w:rPr>
          <w:rFonts w:ascii="TH SarabunIT๙" w:hAnsi="TH SarabunIT๙" w:cs="TH SarabunIT๙"/>
          <w:sz w:val="32"/>
          <w:szCs w:val="32"/>
          <w:cs/>
        </w:rPr>
        <w:t>09.30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 xml:space="preserve">.  </w:t>
      </w:r>
    </w:p>
    <w:p w:rsidR="00527488" w:rsidRDefault="00D04A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ภายใต้การอำนวยการของ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นัษฐ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th-TH"/>
        </w:rPr>
        <w:t>วุฒิ ทองทิพย์ รอง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ผบก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รรท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ผกก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ขนอม 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ปฏิภาณ ไชยรักษ์ รอง ผกก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ขนอม และ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กิจเกษม แก่นแก้ว  สวป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ชส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ขนอม </w:t>
      </w:r>
    </w:p>
    <w:p w:rsidR="00527488" w:rsidRDefault="00D04A0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สั่งการให้ ด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ชุมพล เสนลิ้น 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ผบ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หมู่งาน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ขนอม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ชุด ชมส</w:t>
      </w:r>
      <w:r>
        <w:rPr>
          <w:rFonts w:ascii="TH SarabunIT๙" w:hAnsi="TH SarabunIT๙" w:cs="TH SarabunIT๙"/>
          <w:sz w:val="32"/>
          <w:szCs w:val="32"/>
          <w:cs/>
        </w:rPr>
        <w:t>.)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ร่ว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th-TH"/>
        </w:rPr>
        <w:t>มด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ืม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th-TH"/>
        </w:rPr>
        <w:t>ชากาแฟกับนายกเทศบาลอ่าวขนอม</w:t>
      </w:r>
    </w:p>
    <w:p w:rsidR="00527488" w:rsidRDefault="00527488">
      <w:pPr>
        <w:spacing w:after="0" w:line="240" w:lineRule="auto"/>
        <w:rPr>
          <w:rFonts w:cs="Cordia New"/>
          <w:cs/>
          <w:lang w:val="th-TH"/>
        </w:rPr>
      </w:pPr>
    </w:p>
    <w:p w:rsidR="00527488" w:rsidRDefault="00527488">
      <w:pPr>
        <w:spacing w:after="0" w:line="240" w:lineRule="auto"/>
        <w:rPr>
          <w:rFonts w:cs="Cordia New"/>
          <w:cs/>
          <w:lang w:val="th-TH"/>
        </w:rPr>
      </w:pPr>
    </w:p>
    <w:p w:rsidR="00527488" w:rsidRDefault="00527488">
      <w:pPr>
        <w:spacing w:after="0" w:line="240" w:lineRule="auto"/>
        <w:rPr>
          <w:rFonts w:cs="Cordia New"/>
          <w:cs/>
          <w:lang w:val="th-TH"/>
        </w:rPr>
      </w:pPr>
    </w:p>
    <w:p w:rsidR="00527488" w:rsidRDefault="00527488">
      <w:pPr>
        <w:spacing w:after="0" w:line="240" w:lineRule="auto"/>
        <w:rPr>
          <w:rFonts w:cs="Cordia New"/>
          <w:cs/>
          <w:lang w:val="th-TH"/>
        </w:rPr>
      </w:pPr>
    </w:p>
    <w:p w:rsidR="00527488" w:rsidRDefault="00527488">
      <w:pPr>
        <w:spacing w:after="0" w:line="240" w:lineRule="auto"/>
        <w:rPr>
          <w:rFonts w:cs="Cordia New"/>
          <w:cs/>
          <w:lang w:val="th-TH"/>
        </w:rPr>
      </w:pPr>
    </w:p>
    <w:p w:rsidR="00527488" w:rsidRDefault="00527488">
      <w:pPr>
        <w:spacing w:after="0" w:line="240" w:lineRule="auto"/>
        <w:rPr>
          <w:rFonts w:cs="Cordia New"/>
          <w:cs/>
          <w:lang w:val="th-TH"/>
        </w:rPr>
      </w:pPr>
    </w:p>
    <w:p w:rsidR="00527488" w:rsidRDefault="00527488">
      <w:pPr>
        <w:spacing w:after="0" w:line="240" w:lineRule="auto"/>
        <w:rPr>
          <w:rFonts w:cs="Cordia New"/>
          <w:cs/>
          <w:lang w:val="th-TH"/>
        </w:rPr>
      </w:pPr>
    </w:p>
    <w:p w:rsidR="00527488" w:rsidRDefault="00527488">
      <w:pPr>
        <w:spacing w:after="0" w:line="240" w:lineRule="auto"/>
        <w:rPr>
          <w:rFonts w:cs="Cordia New"/>
          <w:cs/>
          <w:lang w:val="th-TH"/>
        </w:rPr>
      </w:pPr>
    </w:p>
    <w:p w:rsidR="00527488" w:rsidRDefault="00527488">
      <w:pPr>
        <w:spacing w:after="0" w:line="240" w:lineRule="auto"/>
        <w:rPr>
          <w:rFonts w:cs="Cordia New"/>
          <w:cs/>
          <w:lang w:val="th-TH"/>
        </w:rPr>
      </w:pPr>
    </w:p>
    <w:p w:rsidR="00527488" w:rsidRDefault="00527488">
      <w:pPr>
        <w:spacing w:after="0" w:line="240" w:lineRule="auto"/>
        <w:rPr>
          <w:rFonts w:cs="Cordia New"/>
          <w:cs/>
          <w:lang w:val="th-TH"/>
        </w:rPr>
      </w:pPr>
    </w:p>
    <w:p w:rsidR="00527488" w:rsidRDefault="00527488">
      <w:pPr>
        <w:spacing w:after="0" w:line="240" w:lineRule="auto"/>
        <w:rPr>
          <w:rFonts w:cs="Cordia New"/>
          <w:cs/>
          <w:lang w:val="th-TH"/>
        </w:rPr>
      </w:pPr>
    </w:p>
    <w:p w:rsidR="00527488" w:rsidRDefault="00527488">
      <w:pPr>
        <w:spacing w:after="0" w:line="240" w:lineRule="auto"/>
        <w:rPr>
          <w:rFonts w:cs="Cordia New"/>
          <w:cs/>
          <w:lang w:val="th-TH"/>
        </w:rPr>
      </w:pPr>
    </w:p>
    <w:p w:rsidR="00527488" w:rsidRDefault="00527488">
      <w:pPr>
        <w:spacing w:after="0" w:line="240" w:lineRule="auto"/>
        <w:rPr>
          <w:rFonts w:cs="Cordia New"/>
          <w:cs/>
          <w:lang w:val="th-TH"/>
        </w:rPr>
      </w:pPr>
    </w:p>
    <w:p w:rsidR="00527488" w:rsidRDefault="00527488">
      <w:pPr>
        <w:spacing w:after="0" w:line="240" w:lineRule="auto"/>
        <w:rPr>
          <w:rFonts w:cs="Cordia New"/>
          <w:cs/>
          <w:lang w:val="th-TH"/>
        </w:rPr>
      </w:pPr>
    </w:p>
    <w:p w:rsidR="00527488" w:rsidRDefault="00D04A00">
      <w:pPr>
        <w:ind w:left="-284" w:hanging="851"/>
        <w:rPr>
          <w:rFonts w:ascii="TH SarabunIT๙" w:hAnsi="TH SarabunIT๙" w:cs="TH SarabunIT๙"/>
          <w:sz w:val="32"/>
          <w:szCs w:val="32"/>
        </w:rPr>
      </w:pPr>
      <w: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527488" w:rsidRDefault="00527488">
      <w:pPr>
        <w:rPr>
          <w:rFonts w:ascii="TH SarabunIT๙" w:hAnsi="TH SarabunIT๙" w:cs="TH SarabunIT๙"/>
          <w:sz w:val="32"/>
          <w:szCs w:val="32"/>
        </w:rPr>
      </w:pPr>
    </w:p>
    <w:p w:rsidR="00527488" w:rsidRDefault="00527488">
      <w:pPr>
        <w:rPr>
          <w:rFonts w:ascii="TH SarabunIT๙" w:hAnsi="TH SarabunIT๙" w:cs="TH SarabunIT๙"/>
          <w:sz w:val="32"/>
          <w:szCs w:val="32"/>
        </w:rPr>
      </w:pPr>
    </w:p>
    <w:sectPr w:rsidR="00527488"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A00" w:rsidRDefault="00D04A00">
      <w:pPr>
        <w:spacing w:line="240" w:lineRule="auto"/>
      </w:pPr>
      <w:r>
        <w:separator/>
      </w:r>
    </w:p>
  </w:endnote>
  <w:endnote w:type="continuationSeparator" w:id="0">
    <w:p w:rsidR="00D04A00" w:rsidRDefault="00D04A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A00" w:rsidRDefault="00D04A00">
      <w:pPr>
        <w:spacing w:after="0"/>
      </w:pPr>
      <w:r>
        <w:separator/>
      </w:r>
    </w:p>
  </w:footnote>
  <w:footnote w:type="continuationSeparator" w:id="0">
    <w:p w:rsidR="00D04A00" w:rsidRDefault="00D04A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75"/>
    <w:rsid w:val="0003432A"/>
    <w:rsid w:val="0014693B"/>
    <w:rsid w:val="001E3A53"/>
    <w:rsid w:val="00240EA8"/>
    <w:rsid w:val="00250737"/>
    <w:rsid w:val="00297986"/>
    <w:rsid w:val="002C0D2A"/>
    <w:rsid w:val="0030513A"/>
    <w:rsid w:val="00322FA9"/>
    <w:rsid w:val="00324CCA"/>
    <w:rsid w:val="00414279"/>
    <w:rsid w:val="00496D93"/>
    <w:rsid w:val="004D0BDF"/>
    <w:rsid w:val="004D73C1"/>
    <w:rsid w:val="00527488"/>
    <w:rsid w:val="00536004"/>
    <w:rsid w:val="005B66D4"/>
    <w:rsid w:val="00602A80"/>
    <w:rsid w:val="006063F7"/>
    <w:rsid w:val="00624D6D"/>
    <w:rsid w:val="0065633A"/>
    <w:rsid w:val="00656675"/>
    <w:rsid w:val="006931E1"/>
    <w:rsid w:val="006B568E"/>
    <w:rsid w:val="008A2FF4"/>
    <w:rsid w:val="009666DF"/>
    <w:rsid w:val="009722EE"/>
    <w:rsid w:val="0099089F"/>
    <w:rsid w:val="00990F49"/>
    <w:rsid w:val="009D6648"/>
    <w:rsid w:val="00AC6E6F"/>
    <w:rsid w:val="00AF21DE"/>
    <w:rsid w:val="00B0199E"/>
    <w:rsid w:val="00B52760"/>
    <w:rsid w:val="00BF6C0F"/>
    <w:rsid w:val="00C11EA4"/>
    <w:rsid w:val="00C82468"/>
    <w:rsid w:val="00D04A00"/>
    <w:rsid w:val="00D777E1"/>
    <w:rsid w:val="00E07019"/>
    <w:rsid w:val="00EF33B0"/>
    <w:rsid w:val="00F162E2"/>
    <w:rsid w:val="00F7309A"/>
    <w:rsid w:val="00FD517D"/>
    <w:rsid w:val="3A28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DDDC0"/>
  <w15:docId w15:val="{642A2585-B534-4B17-B3C2-2CBA0793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Kananon</dc:creator>
  <cp:lastModifiedBy>User</cp:lastModifiedBy>
  <cp:revision>10</cp:revision>
  <dcterms:created xsi:type="dcterms:W3CDTF">2024-04-09T07:44:00Z</dcterms:created>
  <dcterms:modified xsi:type="dcterms:W3CDTF">2025-04-15T04:17:00Z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089A95B12F2B4BCCA798DB95C30854BE_12</vt:lpwstr>
  </property>
</Properties>
</file>