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36E6" w14:textId="2B54C6A7" w:rsidR="000F1337" w:rsidRPr="000F059B" w:rsidRDefault="000F059B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0F059B">
        <w:rPr>
          <w:rFonts w:ascii="TH SarabunIT๙" w:hAnsi="TH SarabunIT๙" w:cs="TH SarabunIT๙"/>
          <w:b/>
          <w:bCs/>
          <w:sz w:val="52"/>
          <w:szCs w:val="52"/>
          <w:cs/>
        </w:rPr>
        <w:t>ผลการปฏิบัติ</w:t>
      </w:r>
      <w:r w:rsidR="00CF4B87" w:rsidRPr="000F059B">
        <w:rPr>
          <w:rFonts w:ascii="TH SarabunIT๙" w:hAnsi="TH SarabunIT๙" w:cs="TH SarabunIT๙"/>
          <w:b/>
          <w:bCs/>
          <w:sz w:val="52"/>
          <w:szCs w:val="52"/>
          <w:cs/>
        </w:rPr>
        <w:t>งานป้องกันปราบปราม</w:t>
      </w:r>
    </w:p>
    <w:p w14:paraId="41D9D5FE" w14:textId="182437AC" w:rsidR="000F1337" w:rsidRPr="000F059B" w:rsidRDefault="008E10BE">
      <w:pPr>
        <w:rPr>
          <w:rFonts w:ascii="TH SarabunIT๙" w:hAnsi="TH SarabunIT๙" w:cs="TH SarabunIT๙"/>
          <w:sz w:val="36"/>
          <w:szCs w:val="36"/>
          <w:cs/>
        </w:rPr>
      </w:pP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="00703FB3" w:rsidRPr="000F059B">
        <w:rPr>
          <w:rFonts w:ascii="TH SarabunIT๙" w:hAnsi="TH SarabunIT๙" w:cs="TH SarabunIT๙"/>
          <w:sz w:val="36"/>
          <w:szCs w:val="36"/>
          <w:cs/>
        </w:rPr>
        <w:t>4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703FB3" w:rsidRPr="000F059B">
        <w:rPr>
          <w:rFonts w:ascii="TH SarabunIT๙" w:hAnsi="TH SarabunIT๙" w:cs="TH SarabunIT๙"/>
          <w:sz w:val="36"/>
          <w:szCs w:val="36"/>
          <w:cs/>
          <w:lang w:val="th-TH"/>
        </w:rPr>
        <w:t>เม.ย.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059B">
        <w:rPr>
          <w:rFonts w:ascii="TH SarabunIT๙" w:hAnsi="TH SarabunIT๙" w:cs="TH SarabunIT๙"/>
          <w:sz w:val="36"/>
          <w:szCs w:val="36"/>
          <w:cs/>
        </w:rPr>
        <w:t>.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F059B">
        <w:rPr>
          <w:rFonts w:ascii="TH SarabunIT๙" w:hAnsi="TH SarabunIT๙" w:cs="TH SarabunIT๙"/>
          <w:sz w:val="36"/>
          <w:szCs w:val="36"/>
          <w:cs/>
        </w:rPr>
        <w:t>.256</w:t>
      </w:r>
      <w:r w:rsidR="00703FB3" w:rsidRPr="000F059B">
        <w:rPr>
          <w:rFonts w:ascii="TH SarabunIT๙" w:hAnsi="TH SarabunIT๙" w:cs="TH SarabunIT๙"/>
          <w:sz w:val="36"/>
          <w:szCs w:val="36"/>
          <w:cs/>
        </w:rPr>
        <w:t>9</w:t>
      </w:r>
    </w:p>
    <w:p w14:paraId="5CF35334" w14:textId="77777777" w:rsidR="000F1337" w:rsidRPr="000F059B" w:rsidRDefault="008E10B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F059B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  <w:r w:rsidRPr="000F059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F05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DCBDB3D" w14:textId="56F1E362" w:rsidR="000F1337" w:rsidRPr="000F059B" w:rsidRDefault="008E10BE">
      <w:pPr>
        <w:ind w:left="-709" w:hanging="142"/>
        <w:rPr>
          <w:rFonts w:ascii="TH SarabunIT๙" w:hAnsi="TH SarabunIT๙" w:cs="TH SarabunIT๙"/>
          <w:sz w:val="32"/>
          <w:szCs w:val="32"/>
          <w:cs/>
        </w:rPr>
      </w:pPr>
      <w:r w:rsidRPr="000F059B">
        <w:rPr>
          <w:rFonts w:ascii="TH SarabunIT๙" w:hAnsi="TH SarabunIT๙" w:cs="TH SarabunIT๙"/>
          <w:sz w:val="32"/>
          <w:szCs w:val="32"/>
        </w:rPr>
        <w:t xml:space="preserve">     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03FB3" w:rsidRPr="000F059B">
        <w:rPr>
          <w:rFonts w:ascii="TH SarabunIT๙" w:hAnsi="TH SarabunIT๙" w:cs="TH SarabunIT๙"/>
          <w:noProof/>
          <w:cs/>
        </w:rPr>
        <w:drawing>
          <wp:inline distT="0" distB="0" distL="0" distR="0" wp14:anchorId="0DB4294E" wp14:editId="40E47CD1">
            <wp:extent cx="5731510" cy="4301490"/>
            <wp:effectExtent l="0" t="0" r="2540" b="3810"/>
            <wp:docPr id="1498417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30BE3" w14:textId="221E1BEB" w:rsidR="00703FB3" w:rsidRPr="000F059B" w:rsidRDefault="008E10BE" w:rsidP="00703FB3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03FB3" w:rsidRPr="000F059B">
        <w:rPr>
          <w:rFonts w:ascii="TH SarabunIT๙" w:hAnsi="TH SarabunIT๙" w:cs="TH SarabunIT๙"/>
          <w:sz w:val="32"/>
          <w:szCs w:val="32"/>
          <w:cs/>
        </w:rPr>
        <w:t>วันที่ 4 เม.ย.๖๙ แต่เวลา ๐๙.๐๐ - ๑๔.๐๐   น.</w:t>
      </w:r>
    </w:p>
    <w:p w14:paraId="741BF341" w14:textId="77777777" w:rsidR="00703FB3" w:rsidRPr="000F059B" w:rsidRDefault="00703FB3" w:rsidP="00703FB3">
      <w:pPr>
        <w:rPr>
          <w:rFonts w:ascii="TH SarabunIT๙" w:hAnsi="TH SarabunIT๙" w:cs="TH SarabunIT๙"/>
          <w:sz w:val="32"/>
          <w:szCs w:val="32"/>
        </w:rPr>
      </w:pPr>
      <w:bookmarkStart w:id="0" w:name="_Hlk232505701"/>
      <w:r w:rsidRPr="000F059B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ภายใต้การอำนวยการสั่งการของ พ.ต.อ.กิตติพงศ์  เทพหนู ผกก.สภ.ขนอม </w:t>
      </w:r>
      <w:r w:rsidRPr="000F059B">
        <w:rPr>
          <w:rFonts w:ascii="TH SarabunIT๙" w:hAnsi="TH SarabunIT๙" w:cs="TH SarabunIT๙"/>
          <w:sz w:val="32"/>
          <w:szCs w:val="32"/>
        </w:rPr>
        <w:t xml:space="preserve">, 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พ.ต.ท.กงกฤช  </w:t>
      </w:r>
    </w:p>
    <w:p w14:paraId="6F50051D" w14:textId="77777777" w:rsidR="00703FB3" w:rsidRPr="000F059B" w:rsidRDefault="00703FB3" w:rsidP="00703FB3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ทองนุ่น รอง ผกก.ป.สภ.ขนอม </w:t>
      </w:r>
      <w:r w:rsidRPr="000F059B">
        <w:rPr>
          <w:rFonts w:ascii="TH SarabunIT๙" w:hAnsi="TH SarabunIT๙" w:cs="TH SarabunIT๙"/>
          <w:sz w:val="32"/>
          <w:szCs w:val="32"/>
        </w:rPr>
        <w:t xml:space="preserve">,    </w:t>
      </w:r>
      <w:r w:rsidRPr="000F059B">
        <w:rPr>
          <w:rFonts w:ascii="TH SarabunIT๙" w:hAnsi="TH SarabunIT๙" w:cs="TH SarabunIT๙"/>
          <w:sz w:val="32"/>
          <w:szCs w:val="32"/>
          <w:cs/>
        </w:rPr>
        <w:t>พ.ต.ท.นิกร  แก้วเนิน สวป.สภ.ขนอม</w:t>
      </w:r>
    </w:p>
    <w:bookmarkEnd w:id="0"/>
    <w:p w14:paraId="6BE11727" w14:textId="77777777" w:rsidR="00703FB3" w:rsidRPr="000F059B" w:rsidRDefault="00703FB3" w:rsidP="00703FB3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</w:rPr>
        <w:t xml:space="preserve">    </w:t>
      </w:r>
      <w:r w:rsidRPr="000F059B">
        <w:rPr>
          <w:rFonts w:ascii="Segoe UI Emoji" w:hAnsi="Segoe UI Emoji" w:cs="Segoe UI Emoji"/>
          <w:sz w:val="32"/>
          <w:szCs w:val="32"/>
        </w:rPr>
        <w:t>🚨</w:t>
      </w:r>
      <w:r w:rsidRPr="000F059B">
        <w:rPr>
          <w:rFonts w:ascii="TH SarabunIT๙" w:hAnsi="TH SarabunIT๙" w:cs="TH SarabunIT๙"/>
          <w:sz w:val="32"/>
          <w:szCs w:val="32"/>
        </w:rPr>
        <w:t xml:space="preserve"> </w:t>
      </w:r>
      <w:r w:rsidRPr="000F059B">
        <w:rPr>
          <w:rFonts w:ascii="TH SarabunIT๙" w:hAnsi="TH SarabunIT๙" w:cs="TH SarabunIT๙"/>
          <w:sz w:val="32"/>
          <w:szCs w:val="32"/>
          <w:cs/>
        </w:rPr>
        <w:t>สั่งการให้ ร.ต.ท.</w:t>
      </w:r>
      <w:proofErr w:type="gramStart"/>
      <w:r w:rsidRPr="000F059B">
        <w:rPr>
          <w:rFonts w:ascii="TH SarabunIT๙" w:hAnsi="TH SarabunIT๙" w:cs="TH SarabunIT๙"/>
          <w:sz w:val="32"/>
          <w:szCs w:val="32"/>
          <w:cs/>
        </w:rPr>
        <w:t>สาโรจน์  ขรัวทองเขียว</w:t>
      </w:r>
      <w:proofErr w:type="gramEnd"/>
      <w:r w:rsidRPr="000F059B">
        <w:rPr>
          <w:rFonts w:ascii="TH SarabunIT๙" w:hAnsi="TH SarabunIT๙" w:cs="TH SarabunIT๙"/>
          <w:sz w:val="32"/>
          <w:szCs w:val="32"/>
          <w:cs/>
        </w:rPr>
        <w:t xml:space="preserve"> รอง สว(ป.)สภ.ขนอม ร้อยเวร ๒๐ พร้อม ว.๓๐ สายตรวจรถยนต์</w:t>
      </w:r>
    </w:p>
    <w:p w14:paraId="5C2B0818" w14:textId="3542297B" w:rsidR="000F1337" w:rsidRPr="000F059B" w:rsidRDefault="00703FB3" w:rsidP="00703F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</w:rPr>
        <w:t xml:space="preserve">     </w:t>
      </w:r>
      <w:r w:rsidRPr="000F059B">
        <w:rPr>
          <w:rFonts w:ascii="Segoe UI Emoji" w:hAnsi="Segoe UI Emoji" w:cs="Segoe UI Emoji"/>
          <w:sz w:val="32"/>
          <w:szCs w:val="32"/>
        </w:rPr>
        <w:t>📌</w:t>
      </w:r>
      <w:r w:rsidRPr="000F059B">
        <w:rPr>
          <w:rFonts w:ascii="TH SarabunIT๙" w:hAnsi="TH SarabunIT๙" w:cs="TH SarabunIT๙"/>
          <w:sz w:val="32"/>
          <w:szCs w:val="32"/>
          <w:cs/>
        </w:rPr>
        <w:t>ว.</w:t>
      </w:r>
      <w:proofErr w:type="gramStart"/>
      <w:r w:rsidRPr="000F059B">
        <w:rPr>
          <w:rFonts w:ascii="TH SarabunIT๙" w:hAnsi="TH SarabunIT๙" w:cs="TH SarabunIT๙"/>
          <w:sz w:val="32"/>
          <w:szCs w:val="32"/>
          <w:cs/>
        </w:rPr>
        <w:t>๔  ว.๑๐</w:t>
      </w:r>
      <w:proofErr w:type="gramEnd"/>
      <w:r w:rsidRPr="000F059B">
        <w:rPr>
          <w:rFonts w:ascii="TH SarabunIT๙" w:hAnsi="TH SarabunIT๙" w:cs="TH SarabunIT๙"/>
          <w:sz w:val="32"/>
          <w:szCs w:val="32"/>
          <w:cs/>
        </w:rPr>
        <w:t xml:space="preserve"> ร่วม ปลัดอำเภอขนอม</w:t>
      </w:r>
      <w:r w:rsidRPr="000F059B">
        <w:rPr>
          <w:rFonts w:ascii="TH SarabunIT๙" w:hAnsi="TH SarabunIT๙" w:cs="TH SarabunIT๙"/>
          <w:sz w:val="32"/>
          <w:szCs w:val="32"/>
        </w:rPr>
        <w:t xml:space="preserve">, </w:t>
      </w:r>
      <w:r w:rsidRPr="000F059B">
        <w:rPr>
          <w:rFonts w:ascii="TH SarabunIT๙" w:hAnsi="TH SarabunIT๙" w:cs="TH SarabunIT๙"/>
          <w:sz w:val="32"/>
          <w:szCs w:val="32"/>
          <w:cs/>
        </w:rPr>
        <w:t>เจ้าหน้าที่สาธารสุข</w:t>
      </w:r>
      <w:r w:rsidRPr="000F059B">
        <w:rPr>
          <w:rFonts w:ascii="TH SarabunIT๙" w:hAnsi="TH SarabunIT๙" w:cs="TH SarabunIT๙"/>
          <w:sz w:val="32"/>
          <w:szCs w:val="32"/>
        </w:rPr>
        <w:t>,</w:t>
      </w:r>
      <w:r w:rsidRPr="000F059B">
        <w:rPr>
          <w:rFonts w:ascii="TH SarabunIT๙" w:hAnsi="TH SarabunIT๙" w:cs="TH SarabunIT๙"/>
          <w:sz w:val="32"/>
          <w:szCs w:val="32"/>
          <w:cs/>
        </w:rPr>
        <w:t>เจ้าหน้าที่เทศบาลอ่าวขนอม ตรวจสถานประการโรงแรมในพื้นที่อำเภอขนอม จำนวน ๔ โรงแรม</w:t>
      </w:r>
    </w:p>
    <w:p w14:paraId="79E26EA3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BB4EF5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2D114FF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1F6E8D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2E0F111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11687E9" w14:textId="77777777" w:rsidR="000F1337" w:rsidRDefault="000F1337" w:rsidP="000F059B">
      <w:pPr>
        <w:rPr>
          <w:rFonts w:ascii="TH SarabunIT๙" w:hAnsi="TH SarabunIT๙" w:cs="TH SarabunIT๙"/>
          <w:sz w:val="32"/>
          <w:szCs w:val="32"/>
        </w:rPr>
      </w:pPr>
    </w:p>
    <w:p w14:paraId="2C1F07CD" w14:textId="12BF93D8" w:rsidR="000F1337" w:rsidRPr="000F059B" w:rsidRDefault="00517EA5">
      <w:pPr>
        <w:rPr>
          <w:rFonts w:ascii="TH SarabunIT๙" w:hAnsi="TH SarabunIT๙" w:cs="TH SarabunIT๙"/>
          <w:sz w:val="36"/>
          <w:szCs w:val="36"/>
          <w:cs/>
        </w:rPr>
      </w:pP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>วั</w:t>
      </w:r>
      <w:r w:rsidR="008E10BE" w:rsidRPr="000F059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นที่   </w:t>
      </w:r>
      <w:r w:rsidR="008E10BE" w:rsidRPr="000F059B">
        <w:rPr>
          <w:rFonts w:ascii="TH SarabunIT๙" w:hAnsi="TH SarabunIT๙" w:cs="TH SarabunIT๙"/>
          <w:sz w:val="36"/>
          <w:szCs w:val="36"/>
          <w:cs/>
        </w:rPr>
        <w:t xml:space="preserve">7   </w:t>
      </w:r>
      <w:r w:rsidR="008E10BE" w:rsidRPr="000F059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="008E10BE" w:rsidRPr="000F059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703FB3" w:rsidRPr="000F059B">
        <w:rPr>
          <w:rFonts w:ascii="TH SarabunIT๙" w:hAnsi="TH SarabunIT๙" w:cs="TH SarabunIT๙"/>
          <w:sz w:val="36"/>
          <w:szCs w:val="36"/>
          <w:cs/>
          <w:lang w:val="th-TH"/>
        </w:rPr>
        <w:t>เม.ย.</w:t>
      </w:r>
      <w:r w:rsidR="008E10BE" w:rsidRPr="000F059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8E10BE"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="008E10BE" w:rsidRPr="000F059B">
        <w:rPr>
          <w:rFonts w:ascii="TH SarabunIT๙" w:hAnsi="TH SarabunIT๙" w:cs="TH SarabunIT๙"/>
          <w:sz w:val="36"/>
          <w:szCs w:val="36"/>
          <w:cs/>
        </w:rPr>
        <w:t>.</w:t>
      </w:r>
      <w:r w:rsidR="008E10BE"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="008E10BE" w:rsidRPr="000F059B">
        <w:rPr>
          <w:rFonts w:ascii="TH SarabunIT๙" w:hAnsi="TH SarabunIT๙" w:cs="TH SarabunIT๙"/>
          <w:sz w:val="36"/>
          <w:szCs w:val="36"/>
          <w:cs/>
        </w:rPr>
        <w:t>.256</w:t>
      </w:r>
      <w:r w:rsidR="00703FB3" w:rsidRPr="000F059B">
        <w:rPr>
          <w:rFonts w:ascii="TH SarabunIT๙" w:hAnsi="TH SarabunIT๙" w:cs="TH SarabunIT๙"/>
          <w:sz w:val="36"/>
          <w:szCs w:val="36"/>
          <w:cs/>
        </w:rPr>
        <w:t>9</w:t>
      </w:r>
    </w:p>
    <w:p w14:paraId="3D7AFC1E" w14:textId="583CAA8D" w:rsidR="000F1337" w:rsidRPr="000F059B" w:rsidRDefault="008E10B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F059B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</w:t>
      </w:r>
      <w:r w:rsidR="000F059B" w:rsidRPr="000F059B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บ</w:t>
      </w:r>
      <w:r w:rsidRPr="000F059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F05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226F107" w14:textId="0B237882" w:rsidR="000F1337" w:rsidRPr="000F059B" w:rsidRDefault="00703FB3" w:rsidP="00703FB3">
      <w:pPr>
        <w:ind w:left="-709" w:hanging="142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F059B">
        <w:rPr>
          <w:rFonts w:ascii="TH SarabunIT๙" w:hAnsi="TH SarabunIT๙" w:cs="TH SarabunIT๙"/>
          <w:noProof/>
          <w:cs/>
        </w:rPr>
        <w:drawing>
          <wp:inline distT="0" distB="0" distL="0" distR="0" wp14:anchorId="7A211480" wp14:editId="6AD2DBD4">
            <wp:extent cx="5021391" cy="3768547"/>
            <wp:effectExtent l="0" t="0" r="8255" b="3810"/>
            <wp:docPr id="19955300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924" cy="378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96320" w14:textId="19F18C48" w:rsidR="000F1337" w:rsidRPr="000F059B" w:rsidRDefault="008E10B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1" w:name="_Hlk232505589"/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0F059B">
        <w:rPr>
          <w:rFonts w:ascii="TH SarabunIT๙" w:hAnsi="TH SarabunIT๙" w:cs="TH SarabunIT๙"/>
          <w:sz w:val="32"/>
          <w:szCs w:val="32"/>
          <w:cs/>
        </w:rPr>
        <w:t>.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ขนอม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 w:rsidRPr="000F059B">
        <w:rPr>
          <w:rFonts w:ascii="Arial" w:hAnsi="Arial" w:cs="Arial" w:hint="cs"/>
          <w:sz w:val="32"/>
          <w:szCs w:val="32"/>
          <w:cs/>
        </w:rPr>
        <w:t>​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059B">
        <w:rPr>
          <w:rFonts w:ascii="Arial" w:hAnsi="Arial" w:cs="Arial" w:hint="cs"/>
          <w:sz w:val="32"/>
          <w:szCs w:val="32"/>
          <w:cs/>
        </w:rPr>
        <w:t>​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7 </w:t>
      </w:r>
      <w:r w:rsidR="00703FB3" w:rsidRPr="000F059B">
        <w:rPr>
          <w:rFonts w:ascii="TH SarabunIT๙" w:hAnsi="TH SarabunIT๙" w:cs="TH SarabunIT๙"/>
          <w:sz w:val="32"/>
          <w:szCs w:val="32"/>
          <w:cs/>
          <w:lang w:val="th-TH"/>
        </w:rPr>
        <w:t>เม.ย.</w:t>
      </w:r>
      <w:r w:rsidRPr="000F059B">
        <w:rPr>
          <w:rFonts w:ascii="TH SarabunIT๙" w:hAnsi="TH SarabunIT๙" w:cs="TH SarabunIT๙"/>
          <w:sz w:val="32"/>
          <w:szCs w:val="32"/>
          <w:cs/>
        </w:rPr>
        <w:t>6</w:t>
      </w:r>
      <w:r w:rsidR="00703FB3" w:rsidRPr="000F059B">
        <w:rPr>
          <w:rFonts w:ascii="TH SarabunIT๙" w:hAnsi="TH SarabunIT๙" w:cs="TH SarabunIT๙"/>
          <w:sz w:val="32"/>
          <w:szCs w:val="32"/>
          <w:cs/>
        </w:rPr>
        <w:t>9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แต่เวลา</w:t>
      </w:r>
      <w:r w:rsidRPr="000F059B">
        <w:rPr>
          <w:rFonts w:ascii="Arial" w:hAnsi="Arial" w:cs="Arial" w:hint="cs"/>
          <w:sz w:val="32"/>
          <w:szCs w:val="32"/>
          <w:cs/>
        </w:rPr>
        <w:t>​</w:t>
      </w:r>
      <w:r w:rsidR="00703FB3" w:rsidRPr="000F05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059B">
        <w:rPr>
          <w:rFonts w:ascii="TH SarabunIT๙" w:hAnsi="TH SarabunIT๙" w:cs="TH SarabunIT๙"/>
          <w:sz w:val="32"/>
          <w:szCs w:val="32"/>
          <w:cs/>
        </w:rPr>
        <w:t>09.00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44B5451F" w14:textId="3BC03CCF" w:rsidR="00703FB3" w:rsidRPr="000F059B" w:rsidRDefault="00703FB3" w:rsidP="00703FB3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ภายใต้การอำนวยการสั่งการของ พ.ต.อ.กิตติพงศ์  เทพหนู ผกก.สภ.ขนอม </w:t>
      </w:r>
      <w:r w:rsidRPr="000F059B">
        <w:rPr>
          <w:rFonts w:ascii="TH SarabunIT๙" w:hAnsi="TH SarabunIT๙" w:cs="TH SarabunIT๙"/>
          <w:sz w:val="32"/>
          <w:szCs w:val="32"/>
        </w:rPr>
        <w:t xml:space="preserve">, </w:t>
      </w:r>
    </w:p>
    <w:p w14:paraId="325160A2" w14:textId="04473E06" w:rsidR="000F1337" w:rsidRPr="000F059B" w:rsidRDefault="008E10BE" w:rsidP="00703FB3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Segoe UI Emoji" w:hAnsi="Segoe UI Emoji" w:cs="Segoe UI Emoji" w:hint="cs"/>
          <w:sz w:val="32"/>
          <w:szCs w:val="32"/>
          <w:cs/>
        </w:rPr>
        <w:t>📌</w:t>
      </w:r>
      <w:r w:rsidR="00703FB3" w:rsidRPr="000F059B">
        <w:rPr>
          <w:rFonts w:ascii="TH SarabunIT๙" w:hAnsi="TH SarabunIT๙" w:cs="TH SarabunIT๙"/>
          <w:sz w:val="32"/>
          <w:szCs w:val="32"/>
          <w:cs/>
        </w:rPr>
        <w:t xml:space="preserve">พ.ต.ท.กงกฤช  ทองนุ่น รอง ผกก.ป.สภ.ขนอม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ออก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ว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.4  </w:t>
      </w:r>
      <w:r w:rsidR="00703FB3" w:rsidRPr="000F059B">
        <w:rPr>
          <w:rFonts w:ascii="TH SarabunIT๙" w:hAnsi="TH SarabunIT๙" w:cs="TH SarabunIT๙"/>
          <w:sz w:val="32"/>
          <w:szCs w:val="32"/>
          <w:cs/>
        </w:rPr>
        <w:t xml:space="preserve">ร่วม ร้อย เวร 20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ดูแลความเรียบร้อย</w:t>
      </w:r>
      <w:r w:rsidR="00703FB3"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ร้านทอง ในพื้นที่ ร้านทองมาทอง ม.1 ต.ขนอมฯ</w:t>
      </w:r>
    </w:p>
    <w:bookmarkEnd w:id="1"/>
    <w:p w14:paraId="76F50808" w14:textId="77777777" w:rsidR="000F1337" w:rsidRPr="000F059B" w:rsidRDefault="000F1337">
      <w:pPr>
        <w:pBdr>
          <w:bottom w:val="dotted" w:sz="24" w:space="1" w:color="auto"/>
        </w:pBdr>
        <w:rPr>
          <w:rFonts w:ascii="TH SarabunIT๙" w:hAnsi="TH SarabunIT๙" w:cs="TH SarabunIT๙"/>
          <w:sz w:val="32"/>
          <w:szCs w:val="32"/>
        </w:rPr>
      </w:pPr>
    </w:p>
    <w:p w14:paraId="31420B4D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DB84E22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29A3AEE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D3885D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B2331B4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03678AA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C00D64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6CE83ED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BA809B1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888A90A" w14:textId="77777777" w:rsidR="000F1337" w:rsidRPr="000F059B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CCAC7B" w14:textId="77777777" w:rsidR="000F1337" w:rsidRPr="000F059B" w:rsidRDefault="000F1337">
      <w:pPr>
        <w:rPr>
          <w:rFonts w:ascii="TH SarabunIT๙" w:hAnsi="TH SarabunIT๙" w:cs="TH SarabunIT๙"/>
          <w:sz w:val="32"/>
          <w:szCs w:val="32"/>
        </w:rPr>
      </w:pPr>
    </w:p>
    <w:p w14:paraId="7096CE96" w14:textId="77777777" w:rsidR="00517EA5" w:rsidRPr="000F059B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7  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เม.ย.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059B">
        <w:rPr>
          <w:rFonts w:ascii="TH SarabunIT๙" w:hAnsi="TH SarabunIT๙" w:cs="TH SarabunIT๙"/>
          <w:sz w:val="36"/>
          <w:szCs w:val="36"/>
          <w:cs/>
        </w:rPr>
        <w:t>.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F059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6BA9B3B2" w14:textId="77777777" w:rsidR="000F1337" w:rsidRPr="000F059B" w:rsidRDefault="008E10B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F059B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  <w:r w:rsidRPr="000F059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F05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85FB583" w14:textId="3D8F4DBF" w:rsidR="000F1337" w:rsidRPr="000F059B" w:rsidRDefault="00517EA5" w:rsidP="00517EA5">
      <w:pPr>
        <w:ind w:left="-709" w:hanging="142"/>
        <w:jc w:val="center"/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noProof/>
        </w:rPr>
        <w:drawing>
          <wp:inline distT="0" distB="0" distL="0" distR="0" wp14:anchorId="68ED6012" wp14:editId="4813F681">
            <wp:extent cx="5731510" cy="4301490"/>
            <wp:effectExtent l="0" t="0" r="2540" b="3810"/>
            <wp:docPr id="104374732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4B54" w14:textId="77777777" w:rsidR="00517EA5" w:rsidRPr="000F059B" w:rsidRDefault="00517EA5" w:rsidP="00517EA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0F059B">
        <w:rPr>
          <w:rFonts w:ascii="TH SarabunIT๙" w:hAnsi="TH SarabunIT๙" w:cs="TH SarabunIT๙"/>
          <w:sz w:val="32"/>
          <w:szCs w:val="32"/>
          <w:cs/>
        </w:rPr>
        <w:t>.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ขนอม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 w:rsidRPr="000F059B">
        <w:rPr>
          <w:rFonts w:ascii="Arial" w:hAnsi="Arial" w:cs="Arial" w:hint="cs"/>
          <w:sz w:val="32"/>
          <w:szCs w:val="32"/>
          <w:cs/>
        </w:rPr>
        <w:t>​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059B">
        <w:rPr>
          <w:rFonts w:ascii="Arial" w:hAnsi="Arial" w:cs="Arial" w:hint="cs"/>
          <w:sz w:val="32"/>
          <w:szCs w:val="32"/>
          <w:cs/>
        </w:rPr>
        <w:t>​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7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เม.ย.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69 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แต่เวลา</w:t>
      </w:r>
      <w:r w:rsidRPr="000F059B">
        <w:rPr>
          <w:rFonts w:ascii="Arial" w:hAnsi="Arial" w:cs="Arial" w:hint="cs"/>
          <w:sz w:val="32"/>
          <w:szCs w:val="32"/>
          <w:cs/>
        </w:rPr>
        <w:t>​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 09.00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66539B0C" w14:textId="7777777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ภายใต้การอำนวยการสั่งการของ พ.ต.อ.กิตติพงศ์  เทพหนู ผกก.สภ.ขนอม </w:t>
      </w:r>
      <w:r w:rsidRPr="000F059B">
        <w:rPr>
          <w:rFonts w:ascii="TH SarabunIT๙" w:hAnsi="TH SarabunIT๙" w:cs="TH SarabunIT๙"/>
          <w:sz w:val="32"/>
          <w:szCs w:val="32"/>
        </w:rPr>
        <w:t xml:space="preserve">, </w:t>
      </w:r>
    </w:p>
    <w:p w14:paraId="30700AC7" w14:textId="1897EC71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Segoe UI Emoji" w:hAnsi="Segoe UI Emoji" w:cs="Segoe UI Emoji" w:hint="cs"/>
          <w:sz w:val="32"/>
          <w:szCs w:val="32"/>
          <w:cs/>
        </w:rPr>
        <w:t>📌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พ.ต.ท.กงกฤช  ทองนุ่น รอง ผกก.ป.สภ.ขนอม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ออก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ว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.4  ร่วม ร้อย เวร 20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ดูแลความเรียบร้อยร้านทอง ในพื้นที่ ร้านโกมินท</w:t>
      </w:r>
      <w:proofErr w:type="spellStart"/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ร์</w:t>
      </w:r>
      <w:proofErr w:type="spellEnd"/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1 ตลาดสี่แยก ม.4 ต.ขนอมฯ</w:t>
      </w:r>
    </w:p>
    <w:p w14:paraId="3AC35A8D" w14:textId="0B679C0F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7375A5A4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03607D4B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27B34B56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245DF8B6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441B291F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61055D48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25D876E3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7C55B33C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7EC9FDA7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2614EF6C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0C31D08A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6E19EA7D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7345ABA0" w14:textId="77777777" w:rsidR="000F1337" w:rsidRDefault="000F1337">
      <w:pPr>
        <w:spacing w:after="0"/>
        <w:rPr>
          <w:rFonts w:ascii="TH SarabunIT๙" w:hAnsi="TH SarabunIT๙" w:cs="TH SarabunIT๙"/>
          <w:lang w:val="th-TH"/>
        </w:rPr>
      </w:pPr>
    </w:p>
    <w:p w14:paraId="3F91DA39" w14:textId="77777777" w:rsidR="00F20727" w:rsidRDefault="00F20727">
      <w:pPr>
        <w:spacing w:after="0"/>
        <w:rPr>
          <w:rFonts w:ascii="TH SarabunIT๙" w:hAnsi="TH SarabunIT๙" w:cs="TH SarabunIT๙"/>
          <w:lang w:val="th-TH"/>
        </w:rPr>
      </w:pPr>
    </w:p>
    <w:p w14:paraId="59864970" w14:textId="77777777" w:rsidR="00F20727" w:rsidRPr="000F059B" w:rsidRDefault="00F20727">
      <w:pPr>
        <w:spacing w:after="0"/>
        <w:rPr>
          <w:rFonts w:ascii="TH SarabunIT๙" w:hAnsi="TH SarabunIT๙" w:cs="TH SarabunIT๙" w:hint="cs"/>
          <w:cs/>
          <w:lang w:val="th-TH"/>
        </w:rPr>
      </w:pPr>
    </w:p>
    <w:p w14:paraId="52D620D2" w14:textId="77777777" w:rsidR="000F1337" w:rsidRPr="000F059B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19B0D858" w14:textId="0C3D7A2A" w:rsidR="000F1337" w:rsidRPr="000F059B" w:rsidRDefault="008E10BE">
      <w:pPr>
        <w:rPr>
          <w:rFonts w:ascii="TH SarabunIT๙" w:hAnsi="TH SarabunIT๙" w:cs="TH SarabunIT๙"/>
          <w:sz w:val="36"/>
          <w:szCs w:val="36"/>
          <w:cs/>
        </w:rPr>
      </w:pP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0F059B">
        <w:rPr>
          <w:rFonts w:ascii="TH SarabunIT๙" w:hAnsi="TH SarabunIT๙" w:cs="TH SarabunIT๙"/>
          <w:sz w:val="36"/>
          <w:szCs w:val="36"/>
          <w:cs/>
        </w:rPr>
        <w:t>1</w:t>
      </w:r>
      <w:r w:rsidR="00517EA5" w:rsidRPr="000F059B">
        <w:rPr>
          <w:rFonts w:ascii="TH SarabunIT๙" w:hAnsi="TH SarabunIT๙" w:cs="TH SarabunIT๙"/>
          <w:sz w:val="36"/>
          <w:szCs w:val="36"/>
          <w:cs/>
        </w:rPr>
        <w:t>6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517EA5" w:rsidRPr="000F059B">
        <w:rPr>
          <w:rFonts w:ascii="TH SarabunIT๙" w:hAnsi="TH SarabunIT๙" w:cs="TH SarabunIT๙"/>
          <w:sz w:val="36"/>
          <w:szCs w:val="36"/>
          <w:cs/>
        </w:rPr>
        <w:t>เม.ย.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059B">
        <w:rPr>
          <w:rFonts w:ascii="TH SarabunIT๙" w:hAnsi="TH SarabunIT๙" w:cs="TH SarabunIT๙"/>
          <w:sz w:val="36"/>
          <w:szCs w:val="36"/>
          <w:cs/>
        </w:rPr>
        <w:t>.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F059B">
        <w:rPr>
          <w:rFonts w:ascii="TH SarabunIT๙" w:hAnsi="TH SarabunIT๙" w:cs="TH SarabunIT๙"/>
          <w:sz w:val="36"/>
          <w:szCs w:val="36"/>
          <w:cs/>
        </w:rPr>
        <w:t>.256</w:t>
      </w:r>
      <w:r w:rsidR="00517EA5" w:rsidRPr="000F059B">
        <w:rPr>
          <w:rFonts w:ascii="TH SarabunIT๙" w:hAnsi="TH SarabunIT๙" w:cs="TH SarabunIT๙"/>
          <w:sz w:val="36"/>
          <w:szCs w:val="36"/>
          <w:cs/>
        </w:rPr>
        <w:t>9</w:t>
      </w:r>
    </w:p>
    <w:p w14:paraId="3068553A" w14:textId="77777777" w:rsidR="000F1337" w:rsidRPr="000F059B" w:rsidRDefault="008E10B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059B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2D9A60D2" w14:textId="66CE7A37" w:rsidR="000F1337" w:rsidRPr="000F059B" w:rsidRDefault="008E10B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F05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14:paraId="16812E76" w14:textId="69037B24" w:rsidR="000F1337" w:rsidRPr="000F059B" w:rsidRDefault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noProof/>
          <w:cs/>
        </w:rPr>
        <w:drawing>
          <wp:inline distT="0" distB="0" distL="0" distR="0" wp14:anchorId="0553736A" wp14:editId="6517408B">
            <wp:extent cx="5731510" cy="4300855"/>
            <wp:effectExtent l="0" t="0" r="2540" b="4445"/>
            <wp:docPr id="102462412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C473F" w14:textId="3F1FE3F6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วันที่ ๑๖ เม.ย.  ๒๕๖๙ เวลา ๑๐.๓๐ น.  ภายใต้การอำนวยการของ พ.ต.อ.กิตติพงศ์ เทพหนู ผกก.สภ.ขนอม </w:t>
      </w:r>
      <w:r w:rsidRPr="000F059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พ.ต.ท.กงกฤช  ทองนุ่น รอง ผกก.ป. สภ.ขนอม พ.ต.ท.นิกร แก้วเนิน สวป.สภ.ขนอม</w:t>
      </w:r>
    </w:p>
    <w:p w14:paraId="536C0124" w14:textId="7E5E29E9" w:rsidR="000F1337" w:rsidRPr="000F059B" w:rsidRDefault="00517EA5" w:rsidP="00517EA5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 w:rsidRPr="000F059B">
        <w:rPr>
          <w:rFonts w:ascii="Segoe UI Emoji" w:hAnsi="Segoe UI Emoji" w:cs="Segoe UI Emoji" w:hint="cs"/>
          <w:sz w:val="32"/>
          <w:szCs w:val="32"/>
          <w:cs/>
          <w:lang w:val="th-TH"/>
        </w:rPr>
        <w:t>🚨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สั่งการให้ ร.ต.ท.อรรถพล จันทรัตน์ รอง.สว.(ป) สภ.ขนอม ปฏิบัติหน้าที่ร้อยเวร ๒๐ พร้อมสายตรวจรถยนต์</w:t>
      </w:r>
      <w:r w:rsidRPr="000F059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สายตรวจรถจักรยานยนต์ ออกตรวจดูแลความสงบเรียบร้อย ออกตรวจว.๔  ปั๊มน้ำมัน ปตท.สาขาหัวเท</w:t>
      </w:r>
      <w:proofErr w:type="spellStart"/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อะ</w:t>
      </w:r>
      <w:proofErr w:type="spellEnd"/>
    </w:p>
    <w:p w14:paraId="7174A44E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22D04990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2BA2CB4B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1F5DB5A5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690E33A9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60E0C77D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2A51F23C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0AA30FF0" w14:textId="77777777" w:rsidR="000F1337" w:rsidRDefault="000F1337">
      <w:pPr>
        <w:rPr>
          <w:rFonts w:ascii="TH SarabunIT๙" w:hAnsi="TH SarabunIT๙" w:cs="TH SarabunIT๙"/>
          <w:lang w:val="th-TH"/>
        </w:rPr>
      </w:pPr>
    </w:p>
    <w:p w14:paraId="77E45C64" w14:textId="77777777" w:rsidR="000F059B" w:rsidRDefault="000F059B">
      <w:pPr>
        <w:rPr>
          <w:rFonts w:ascii="TH SarabunIT๙" w:hAnsi="TH SarabunIT๙" w:cs="TH SarabunIT๙"/>
          <w:lang w:val="th-TH"/>
        </w:rPr>
      </w:pPr>
    </w:p>
    <w:p w14:paraId="7B4AAB5F" w14:textId="77777777" w:rsidR="000F059B" w:rsidRDefault="000F059B">
      <w:pPr>
        <w:rPr>
          <w:rFonts w:ascii="TH SarabunIT๙" w:hAnsi="TH SarabunIT๙" w:cs="TH SarabunIT๙"/>
          <w:lang w:val="th-TH"/>
        </w:rPr>
      </w:pPr>
    </w:p>
    <w:p w14:paraId="023328E3" w14:textId="77777777" w:rsidR="000F059B" w:rsidRPr="000F059B" w:rsidRDefault="000F059B">
      <w:pPr>
        <w:rPr>
          <w:rFonts w:ascii="TH SarabunIT๙" w:hAnsi="TH SarabunIT๙" w:cs="TH SarabunIT๙"/>
          <w:cs/>
          <w:lang w:val="th-TH"/>
        </w:rPr>
      </w:pPr>
    </w:p>
    <w:p w14:paraId="36DD31DF" w14:textId="293E8845" w:rsidR="00517EA5" w:rsidRPr="000F059B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20  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เม.ย.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059B">
        <w:rPr>
          <w:rFonts w:ascii="TH SarabunIT๙" w:hAnsi="TH SarabunIT๙" w:cs="TH SarabunIT๙"/>
          <w:sz w:val="36"/>
          <w:szCs w:val="36"/>
          <w:cs/>
        </w:rPr>
        <w:t>.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F059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237A254D" w14:textId="77777777" w:rsidR="000F1337" w:rsidRPr="000F059B" w:rsidRDefault="008E10B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059B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1FF5BE8F" w14:textId="2508A95B" w:rsidR="000F1337" w:rsidRPr="000F059B" w:rsidRDefault="008E10BE">
      <w:pPr>
        <w:rPr>
          <w:rFonts w:ascii="TH SarabunIT๙" w:hAnsi="TH SarabunIT๙" w:cs="TH SarabunIT๙"/>
          <w:cs/>
        </w:rPr>
      </w:pPr>
      <w:r w:rsidRPr="000F059B">
        <w:rPr>
          <w:rFonts w:ascii="TH SarabunIT๙" w:hAnsi="TH SarabunIT๙" w:cs="TH SarabunIT๙"/>
          <w:cs/>
        </w:rPr>
        <w:t xml:space="preserve">  </w:t>
      </w:r>
      <w:r w:rsidR="00517EA5" w:rsidRPr="000F059B">
        <w:rPr>
          <w:rFonts w:ascii="TH SarabunIT๙" w:hAnsi="TH SarabunIT๙" w:cs="TH SarabunIT๙"/>
          <w:noProof/>
          <w:cs/>
        </w:rPr>
        <w:drawing>
          <wp:inline distT="0" distB="0" distL="0" distR="0" wp14:anchorId="5DA483B9" wp14:editId="6888D9C5">
            <wp:extent cx="5731510" cy="4300855"/>
            <wp:effectExtent l="0" t="0" r="2540" b="4445"/>
            <wp:docPr id="12942620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59B">
        <w:rPr>
          <w:rFonts w:ascii="TH SarabunIT๙" w:hAnsi="TH SarabunIT๙" w:cs="TH SarabunIT๙"/>
          <w:cs/>
        </w:rPr>
        <w:t xml:space="preserve"> </w:t>
      </w:r>
    </w:p>
    <w:p w14:paraId="0C6CA74B" w14:textId="30B4CB27" w:rsidR="00517EA5" w:rsidRPr="000F059B" w:rsidRDefault="008E10BE" w:rsidP="00517EA5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17EA5" w:rsidRPr="000F059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วันที่ 20 เม.ย.  ๒๕๖๙ เวลา 09.๓๐ น.  ภายใต้การอำนวยการของ พ.ต.อ.กิตติพงศ์ เทพหนู ผกก.สภ.ขนอม </w:t>
      </w:r>
      <w:r w:rsidR="00517EA5" w:rsidRPr="000F059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517EA5"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พ.ต.ท.กงกฤช  ทองนุ่น รอง ผกก.ป. สภ.ขนอม พ.ต.ท.นิกร แก้วเนิน สวป.สภ.ขนอม</w:t>
      </w:r>
    </w:p>
    <w:p w14:paraId="3F5AB01A" w14:textId="7E04E4EB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 w:rsidRPr="000F059B">
        <w:rPr>
          <w:rFonts w:ascii="Segoe UI Emoji" w:hAnsi="Segoe UI Emoji" w:cs="Segoe UI Emoji" w:hint="cs"/>
          <w:sz w:val="32"/>
          <w:szCs w:val="32"/>
          <w:cs/>
          <w:lang w:val="th-TH"/>
        </w:rPr>
        <w:t>🚨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สั่งการให้ ร.ต.ท.อรรถพล จันทรัตน์ รอง.สว.(ป) สภ.ขนอม ปฏิบัติหน้าที่ร้อยเวร ๒๐ พร้อมสายตรวจรถยนต์</w:t>
      </w:r>
      <w:r w:rsidRPr="000F059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0F059B">
        <w:rPr>
          <w:rFonts w:ascii="TH SarabunIT๙" w:hAnsi="TH SarabunIT๙" w:cs="TH SarabunIT๙"/>
          <w:sz w:val="32"/>
          <w:szCs w:val="32"/>
          <w:cs/>
          <w:lang w:val="th-TH"/>
        </w:rPr>
        <w:t>สายตรวจรถจักรยานยนต์ ออกตรวจดูแลความสงบเรียบร้อย ออกตรวจว.๔  ธนาคารออมสิน ม.4 ต.ขนอมฯ</w:t>
      </w:r>
    </w:p>
    <w:p w14:paraId="5823D771" w14:textId="1522B6B5" w:rsidR="000F1337" w:rsidRPr="000F059B" w:rsidRDefault="000F1337" w:rsidP="00517EA5">
      <w:pPr>
        <w:rPr>
          <w:rFonts w:ascii="TH SarabunIT๙" w:hAnsi="TH SarabunIT๙" w:cs="TH SarabunIT๙"/>
          <w:cs/>
          <w:lang w:val="th-TH"/>
        </w:rPr>
      </w:pPr>
    </w:p>
    <w:p w14:paraId="720CDFEA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72F71A5A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0CBAE2C3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789A1440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4A07CB0B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28053F23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5FAFBEA3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74315BF6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24A1EA06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729BB32E" w14:textId="77777777" w:rsidR="000F1337" w:rsidRPr="000F059B" w:rsidRDefault="000F1337">
      <w:pPr>
        <w:rPr>
          <w:rFonts w:ascii="TH SarabunIT๙" w:hAnsi="TH SarabunIT๙" w:cs="TH SarabunIT๙"/>
          <w:cs/>
          <w:lang w:val="th-TH"/>
        </w:rPr>
      </w:pPr>
    </w:p>
    <w:p w14:paraId="7C83AC6F" w14:textId="27467EB1" w:rsidR="00517EA5" w:rsidRPr="000F059B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26  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เม.ย.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059B">
        <w:rPr>
          <w:rFonts w:ascii="TH SarabunIT๙" w:hAnsi="TH SarabunIT๙" w:cs="TH SarabunIT๙"/>
          <w:sz w:val="36"/>
          <w:szCs w:val="36"/>
          <w:cs/>
        </w:rPr>
        <w:t>.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F059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60A2AD72" w14:textId="77777777" w:rsidR="000F1337" w:rsidRPr="000F059B" w:rsidRDefault="008E10BE">
      <w:pPr>
        <w:rPr>
          <w:rFonts w:ascii="TH SarabunIT๙" w:hAnsi="TH SarabunIT๙" w:cs="TH SarabunIT๙"/>
          <w:cs/>
          <w:lang w:val="th-TH"/>
        </w:rPr>
      </w:pPr>
      <w:r w:rsidRPr="000F059B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5BE4E58C" w14:textId="38F76650" w:rsidR="000F1337" w:rsidRPr="000F059B" w:rsidRDefault="008E10BE">
      <w:pPr>
        <w:rPr>
          <w:rFonts w:ascii="TH SarabunIT๙" w:hAnsi="TH SarabunIT๙" w:cs="TH SarabunIT๙"/>
          <w:cs/>
        </w:rPr>
      </w:pPr>
      <w:r w:rsidRPr="000F059B">
        <w:rPr>
          <w:rFonts w:ascii="TH SarabunIT๙" w:hAnsi="TH SarabunIT๙" w:cs="TH SarabunIT๙"/>
          <w:cs/>
        </w:rPr>
        <w:t xml:space="preserve">  </w:t>
      </w:r>
      <w:r w:rsidR="00517EA5" w:rsidRPr="000F059B">
        <w:rPr>
          <w:rFonts w:ascii="TH SarabunIT๙" w:hAnsi="TH SarabunIT๙" w:cs="TH SarabunIT๙"/>
          <w:noProof/>
          <w:cs/>
        </w:rPr>
        <w:drawing>
          <wp:inline distT="0" distB="0" distL="0" distR="0" wp14:anchorId="47260160" wp14:editId="073071C2">
            <wp:extent cx="5498046" cy="4125666"/>
            <wp:effectExtent l="0" t="0" r="7620" b="8255"/>
            <wp:docPr id="129382173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712" cy="412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1454D" w14:textId="3A80D17C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วันที่ 26 เม.ย.๖๙ </w:t>
      </w:r>
      <w:r w:rsidRPr="000F059B">
        <w:rPr>
          <w:rFonts w:ascii="TH SarabunIT๙" w:hAnsi="TH SarabunIT๙" w:cs="TH SarabunIT๙"/>
          <w:sz w:val="32"/>
          <w:szCs w:val="32"/>
        </w:rPr>
        <w:t xml:space="preserve"> 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แต่เวลา ๒๒.๐๐ น.ภายใต้การอำนวยการสั่งการของ    พ.ต.อ.กิตติพงศ์  เทพหนู ผกก.สภ.ขนอม </w:t>
      </w:r>
    </w:p>
    <w:p w14:paraId="34745B78" w14:textId="25488AD2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>พ.ต.ท.กงกฤช  ทองนุ่น รอง ผกก.ป.สภ.ขนอม  พ.ต.ท.นิกร  แก้วเนิน สวป.สภ.ขนอม สั่งการให้ ร.ต.ท.อรรถพล จันทรัตน์ รอง สว.(ป).สภ.ขนอม ร้อยเวร  ๒๐ พร้อม ว.๓๐ สายตรวจรถยนต์</w:t>
      </w:r>
      <w:r w:rsidRPr="000F059B">
        <w:rPr>
          <w:rFonts w:ascii="TH SarabunIT๙" w:hAnsi="TH SarabunIT๙" w:cs="TH SarabunIT๙"/>
          <w:sz w:val="32"/>
          <w:szCs w:val="32"/>
        </w:rPr>
        <w:t xml:space="preserve">, </w:t>
      </w:r>
      <w:r w:rsidRPr="000F059B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</w:p>
    <w:p w14:paraId="6EE5E4E1" w14:textId="7777777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  ว.๔ ตรวจสถานบริการ/สถานบันเทิง  ร้านคาราโอเกะ ม.๑ ต.ขนอม อ.ขนอม จ.นครศรีฯ</w:t>
      </w:r>
    </w:p>
    <w:p w14:paraId="5172565F" w14:textId="6B02653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</w:rPr>
        <w:t xml:space="preserve">    </w:t>
      </w:r>
      <w:r w:rsidRPr="000F059B">
        <w:rPr>
          <w:rFonts w:ascii="Segoe UI Emoji" w:hAnsi="Segoe UI Emoji" w:cs="Segoe UI Emoji"/>
          <w:sz w:val="32"/>
          <w:szCs w:val="32"/>
        </w:rPr>
        <w:t>🚨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ตรวจสอบไม่พบการกระทำความผิด    </w:t>
      </w:r>
    </w:p>
    <w:p w14:paraId="2A684AFD" w14:textId="7777777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</w:rPr>
        <w:t xml:space="preserve">  </w:t>
      </w:r>
      <w:r w:rsidRPr="000F059B">
        <w:rPr>
          <w:rFonts w:ascii="Segoe UI Emoji" w:hAnsi="Segoe UI Emoji" w:cs="Segoe UI Emoji"/>
          <w:sz w:val="32"/>
          <w:szCs w:val="32"/>
        </w:rPr>
        <w:t>🚨</w:t>
      </w:r>
      <w:r w:rsidRPr="000F059B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0F059B">
        <w:rPr>
          <w:rFonts w:ascii="TH SarabunIT๙" w:hAnsi="TH SarabunIT๙" w:cs="TH SarabunIT๙"/>
          <w:sz w:val="32"/>
          <w:szCs w:val="32"/>
          <w:cs/>
        </w:rPr>
        <w:t>ทั้งได้กำชับให้ดำเนินการตามมาตราการดังนี้  เปิดทำการตามเวลา</w:t>
      </w:r>
      <w:proofErr w:type="gramEnd"/>
    </w:p>
    <w:p w14:paraId="7E118288" w14:textId="7777777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ที่กฎหมายกำหนด </w:t>
      </w:r>
      <w:r w:rsidRPr="000F059B">
        <w:rPr>
          <w:rFonts w:ascii="TH SarabunIT๙" w:hAnsi="TH SarabunIT๙" w:cs="TH SarabunIT๙"/>
          <w:sz w:val="32"/>
          <w:szCs w:val="32"/>
        </w:rPr>
        <w:t xml:space="preserve">, 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ห้ามบุคคลอายุต่ำกว่า ๒๐ ปี เข้ามาใช้บริการ </w:t>
      </w:r>
      <w:r w:rsidRPr="000F059B">
        <w:rPr>
          <w:rFonts w:ascii="TH SarabunIT๙" w:hAnsi="TH SarabunIT๙" w:cs="TH SarabunIT๙"/>
          <w:sz w:val="32"/>
          <w:szCs w:val="32"/>
        </w:rPr>
        <w:t>,</w:t>
      </w:r>
      <w:r w:rsidRPr="000F059B">
        <w:rPr>
          <w:rFonts w:ascii="TH SarabunIT๙" w:hAnsi="TH SarabunIT๙" w:cs="TH SarabunIT๙"/>
          <w:sz w:val="32"/>
          <w:szCs w:val="32"/>
          <w:cs/>
        </w:rPr>
        <w:t>ห้ามพกพาอาวุธเข้ามาในสถานบริการ และยินยอมหรือปล่อยปละละเลยให้มีการ</w:t>
      </w:r>
    </w:p>
    <w:p w14:paraId="00C98536" w14:textId="7777777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>กระทำความผิดเกี่ยวกับยาเสพติดใน</w:t>
      </w:r>
    </w:p>
    <w:p w14:paraId="4E080803" w14:textId="77777777" w:rsidR="00517EA5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สถานบริการ และการค้ามนุษย์          </w:t>
      </w:r>
    </w:p>
    <w:p w14:paraId="2A9EEF16" w14:textId="77777777" w:rsidR="000F059B" w:rsidRDefault="000F059B" w:rsidP="00517EA5">
      <w:pPr>
        <w:rPr>
          <w:rFonts w:ascii="TH SarabunIT๙" w:hAnsi="TH SarabunIT๙" w:cs="TH SarabunIT๙"/>
          <w:sz w:val="32"/>
          <w:szCs w:val="32"/>
        </w:rPr>
      </w:pPr>
    </w:p>
    <w:p w14:paraId="6F94A549" w14:textId="77777777" w:rsidR="000F059B" w:rsidRPr="000F059B" w:rsidRDefault="000F059B" w:rsidP="00517EA5">
      <w:pPr>
        <w:rPr>
          <w:rFonts w:ascii="TH SarabunIT๙" w:hAnsi="TH SarabunIT๙" w:cs="TH SarabunIT๙"/>
          <w:sz w:val="32"/>
          <w:szCs w:val="32"/>
        </w:rPr>
      </w:pPr>
    </w:p>
    <w:p w14:paraId="12F6E41F" w14:textId="77777777" w:rsidR="000F1337" w:rsidRPr="000F059B" w:rsidRDefault="000F1337">
      <w:pPr>
        <w:rPr>
          <w:rFonts w:ascii="TH SarabunIT๙" w:hAnsi="TH SarabunIT๙" w:cs="TH SarabunIT๙"/>
          <w:cs/>
        </w:rPr>
      </w:pPr>
    </w:p>
    <w:p w14:paraId="249A2579" w14:textId="77777777" w:rsidR="000F1337" w:rsidRPr="000F059B" w:rsidRDefault="000F1337">
      <w:pPr>
        <w:rPr>
          <w:rFonts w:ascii="TH SarabunIT๙" w:hAnsi="TH SarabunIT๙" w:cs="TH SarabunIT๙"/>
          <w:cs/>
        </w:rPr>
      </w:pPr>
    </w:p>
    <w:p w14:paraId="3CBAF9BD" w14:textId="77777777" w:rsidR="000F1337" w:rsidRPr="000F059B" w:rsidRDefault="000F1337">
      <w:pPr>
        <w:rPr>
          <w:rFonts w:ascii="TH SarabunIT๙" w:hAnsi="TH SarabunIT๙" w:cs="TH SarabunIT๙"/>
          <w:cs/>
        </w:rPr>
      </w:pPr>
    </w:p>
    <w:p w14:paraId="0479DAE5" w14:textId="686100F3" w:rsidR="00517EA5" w:rsidRPr="000F059B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29  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F059B">
        <w:rPr>
          <w:rFonts w:ascii="TH SarabunIT๙" w:hAnsi="TH SarabunIT๙" w:cs="TH SarabunIT๙"/>
          <w:sz w:val="36"/>
          <w:szCs w:val="36"/>
          <w:cs/>
        </w:rPr>
        <w:t xml:space="preserve"> เม.ย. 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059B">
        <w:rPr>
          <w:rFonts w:ascii="TH SarabunIT๙" w:hAnsi="TH SarabunIT๙" w:cs="TH SarabunIT๙"/>
          <w:sz w:val="36"/>
          <w:szCs w:val="36"/>
          <w:cs/>
        </w:rPr>
        <w:t>.</w:t>
      </w:r>
      <w:r w:rsidRPr="000F059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F059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177398A5" w14:textId="77777777" w:rsidR="00517EA5" w:rsidRPr="000F059B" w:rsidRDefault="00517EA5" w:rsidP="00517EA5">
      <w:pPr>
        <w:rPr>
          <w:rFonts w:ascii="TH SarabunIT๙" w:hAnsi="TH SarabunIT๙" w:cs="TH SarabunIT๙"/>
          <w:cs/>
          <w:lang w:val="th-TH"/>
        </w:rPr>
      </w:pPr>
      <w:r w:rsidRPr="000F059B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6C0BA2D8" w14:textId="4BF019B1" w:rsidR="000F1337" w:rsidRPr="000F059B" w:rsidRDefault="00517EA5">
      <w:pPr>
        <w:rPr>
          <w:rFonts w:ascii="TH SarabunIT๙" w:hAnsi="TH SarabunIT๙" w:cs="TH SarabunIT๙"/>
          <w:cs/>
        </w:rPr>
      </w:pPr>
      <w:r w:rsidRPr="000F059B">
        <w:rPr>
          <w:rFonts w:ascii="TH SarabunIT๙" w:hAnsi="TH SarabunIT๙" w:cs="TH SarabunIT๙"/>
          <w:noProof/>
        </w:rPr>
        <w:drawing>
          <wp:inline distT="0" distB="0" distL="0" distR="0" wp14:anchorId="1ED5545B" wp14:editId="13A39FA6">
            <wp:extent cx="5731510" cy="4301490"/>
            <wp:effectExtent l="0" t="0" r="2540" b="3810"/>
            <wp:docPr id="214609878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D3EF9" w14:textId="3F11A0AB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วันที่ 29 เม.ย.๖๙ </w:t>
      </w:r>
      <w:r w:rsidRPr="000F059B">
        <w:rPr>
          <w:rFonts w:ascii="TH SarabunIT๙" w:hAnsi="TH SarabunIT๙" w:cs="TH SarabunIT๙"/>
          <w:sz w:val="32"/>
          <w:szCs w:val="32"/>
        </w:rPr>
        <w:t xml:space="preserve"> 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แต่เวลา ๒๒.2๐ น.ภายใต้การอำนวยการสั่งการของ    พ.ต.อ.กิตติพงศ์  เทพหนู ผกก.สภ.ขนอม </w:t>
      </w:r>
    </w:p>
    <w:p w14:paraId="19C5B0AC" w14:textId="6B42AA9F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>พ.ต.ท.กงกฤช  ทองนุ่น รอง ผกก.ป.สภ.ขนอม  พ.ต.ท.นิกร  แก้วเนิน สวป.สภ.ขนอม สั่งการให้ ร.ต.ท.สาโรจน์ ขรัวทองเขียว รอง สว.(ป).สภ.ขนอม ร้อยเวร  ๒๐ พร้อม ว.๓๐ สายตรวจรถยนต์</w:t>
      </w:r>
      <w:r w:rsidRPr="000F059B">
        <w:rPr>
          <w:rFonts w:ascii="TH SarabunIT๙" w:hAnsi="TH SarabunIT๙" w:cs="TH SarabunIT๙"/>
          <w:sz w:val="32"/>
          <w:szCs w:val="32"/>
        </w:rPr>
        <w:t xml:space="preserve">, </w:t>
      </w:r>
      <w:r w:rsidRPr="000F059B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</w:p>
    <w:p w14:paraId="501784A2" w14:textId="2EE70E25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  ว.๔ ตรวจสถานบริการ/สถานบันเทิง  ร้านคาราโอเกะ ม.8 ต.ขนอม อ.ขนอม จ.นครศรีฯ</w:t>
      </w:r>
    </w:p>
    <w:p w14:paraId="31482600" w14:textId="7777777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</w:rPr>
        <w:t xml:space="preserve">    </w:t>
      </w:r>
      <w:r w:rsidRPr="000F059B">
        <w:rPr>
          <w:rFonts w:ascii="Segoe UI Emoji" w:hAnsi="Segoe UI Emoji" w:cs="Segoe UI Emoji"/>
          <w:sz w:val="32"/>
          <w:szCs w:val="32"/>
        </w:rPr>
        <w:t>🚨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ตรวจสอบไม่พบการกระทำความผิด    </w:t>
      </w:r>
    </w:p>
    <w:p w14:paraId="37E69E19" w14:textId="7777777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</w:rPr>
        <w:t xml:space="preserve">  </w:t>
      </w:r>
      <w:r w:rsidRPr="000F059B">
        <w:rPr>
          <w:rFonts w:ascii="Segoe UI Emoji" w:hAnsi="Segoe UI Emoji" w:cs="Segoe UI Emoji"/>
          <w:sz w:val="32"/>
          <w:szCs w:val="32"/>
        </w:rPr>
        <w:t>🚨</w:t>
      </w:r>
      <w:r w:rsidRPr="000F059B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0F059B">
        <w:rPr>
          <w:rFonts w:ascii="TH SarabunIT๙" w:hAnsi="TH SarabunIT๙" w:cs="TH SarabunIT๙"/>
          <w:sz w:val="32"/>
          <w:szCs w:val="32"/>
          <w:cs/>
        </w:rPr>
        <w:t>ทั้งได้กำชับให้ดำเนินการตามมาตราการดังนี้  เปิดทำการตามเวลา</w:t>
      </w:r>
      <w:proofErr w:type="gramEnd"/>
    </w:p>
    <w:p w14:paraId="254C0597" w14:textId="7777777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ที่กฎหมายกำหนด </w:t>
      </w:r>
      <w:r w:rsidRPr="000F059B">
        <w:rPr>
          <w:rFonts w:ascii="TH SarabunIT๙" w:hAnsi="TH SarabunIT๙" w:cs="TH SarabunIT๙"/>
          <w:sz w:val="32"/>
          <w:szCs w:val="32"/>
        </w:rPr>
        <w:t xml:space="preserve">, </w:t>
      </w: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ห้ามบุคคลอายุต่ำกว่า ๒๐ ปี เข้ามาใช้บริการ </w:t>
      </w:r>
      <w:r w:rsidRPr="000F059B">
        <w:rPr>
          <w:rFonts w:ascii="TH SarabunIT๙" w:hAnsi="TH SarabunIT๙" w:cs="TH SarabunIT๙"/>
          <w:sz w:val="32"/>
          <w:szCs w:val="32"/>
        </w:rPr>
        <w:t>,</w:t>
      </w:r>
      <w:r w:rsidRPr="000F059B">
        <w:rPr>
          <w:rFonts w:ascii="TH SarabunIT๙" w:hAnsi="TH SarabunIT๙" w:cs="TH SarabunIT๙"/>
          <w:sz w:val="32"/>
          <w:szCs w:val="32"/>
          <w:cs/>
        </w:rPr>
        <w:t>ห้ามพกพาอาวุธเข้ามาในสถานบริการ และยินยอมหรือปล่อยปละละเลยให้มีการ</w:t>
      </w:r>
    </w:p>
    <w:p w14:paraId="707F49E5" w14:textId="77777777" w:rsidR="00517EA5" w:rsidRPr="000F059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>กระทำความผิดเกี่ยวกับยาเสพติดใน</w:t>
      </w:r>
    </w:p>
    <w:p w14:paraId="7489D732" w14:textId="200D2AAF" w:rsidR="000F1337" w:rsidRPr="000F059B" w:rsidRDefault="00517EA5">
      <w:pPr>
        <w:rPr>
          <w:rFonts w:ascii="TH SarabunIT๙" w:hAnsi="TH SarabunIT๙" w:cs="TH SarabunIT๙"/>
          <w:sz w:val="32"/>
          <w:szCs w:val="32"/>
        </w:rPr>
      </w:pPr>
      <w:r w:rsidRPr="000F059B">
        <w:rPr>
          <w:rFonts w:ascii="TH SarabunIT๙" w:hAnsi="TH SarabunIT๙" w:cs="TH SarabunIT๙"/>
          <w:sz w:val="32"/>
          <w:szCs w:val="32"/>
          <w:cs/>
        </w:rPr>
        <w:t xml:space="preserve">สถานบริการ และการค้ามนุษย์    </w:t>
      </w:r>
    </w:p>
    <w:p w14:paraId="67119864" w14:textId="77777777" w:rsidR="000F1337" w:rsidRPr="000F059B" w:rsidRDefault="000F1337">
      <w:pPr>
        <w:rPr>
          <w:rFonts w:ascii="TH SarabunIT๙" w:hAnsi="TH SarabunIT๙" w:cs="TH SarabunIT๙"/>
          <w:sz w:val="32"/>
          <w:szCs w:val="32"/>
        </w:rPr>
      </w:pPr>
    </w:p>
    <w:p w14:paraId="29101EA7" w14:textId="77777777" w:rsidR="000F1337" w:rsidRPr="000F059B" w:rsidRDefault="000F1337">
      <w:pPr>
        <w:rPr>
          <w:rFonts w:ascii="TH SarabunIT๙" w:hAnsi="TH SarabunIT๙" w:cs="TH SarabunIT๙"/>
          <w:sz w:val="32"/>
          <w:szCs w:val="32"/>
        </w:rPr>
      </w:pPr>
    </w:p>
    <w:p w14:paraId="6A74BCD7" w14:textId="77777777" w:rsidR="000F1337" w:rsidRPr="000F059B" w:rsidRDefault="000F1337">
      <w:pPr>
        <w:rPr>
          <w:rFonts w:ascii="TH SarabunIT๙" w:hAnsi="TH SarabunIT๙" w:cs="TH SarabunIT๙"/>
          <w:sz w:val="32"/>
          <w:szCs w:val="32"/>
        </w:rPr>
      </w:pPr>
    </w:p>
    <w:sectPr w:rsidR="000F1337" w:rsidRPr="000F059B"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1431B" w14:textId="77777777" w:rsidR="00341FC0" w:rsidRDefault="00341FC0">
      <w:pPr>
        <w:spacing w:line="240" w:lineRule="auto"/>
      </w:pPr>
      <w:r>
        <w:separator/>
      </w:r>
    </w:p>
  </w:endnote>
  <w:endnote w:type="continuationSeparator" w:id="0">
    <w:p w14:paraId="6FE7F637" w14:textId="77777777" w:rsidR="00341FC0" w:rsidRDefault="00341F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E08CB" w14:textId="77777777" w:rsidR="00341FC0" w:rsidRDefault="00341FC0">
      <w:pPr>
        <w:spacing w:after="0"/>
      </w:pPr>
      <w:r>
        <w:separator/>
      </w:r>
    </w:p>
  </w:footnote>
  <w:footnote w:type="continuationSeparator" w:id="0">
    <w:p w14:paraId="6EACD5CA" w14:textId="77777777" w:rsidR="00341FC0" w:rsidRDefault="00341F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75"/>
    <w:rsid w:val="0003432A"/>
    <w:rsid w:val="000E6390"/>
    <w:rsid w:val="000F059B"/>
    <w:rsid w:val="000F1337"/>
    <w:rsid w:val="001D2F8C"/>
    <w:rsid w:val="00240EA8"/>
    <w:rsid w:val="00250737"/>
    <w:rsid w:val="0030513A"/>
    <w:rsid w:val="00324CCA"/>
    <w:rsid w:val="00341FC0"/>
    <w:rsid w:val="00353ACE"/>
    <w:rsid w:val="00414279"/>
    <w:rsid w:val="00496D93"/>
    <w:rsid w:val="004A4960"/>
    <w:rsid w:val="004D0BDF"/>
    <w:rsid w:val="004D73C1"/>
    <w:rsid w:val="00517EA5"/>
    <w:rsid w:val="00536004"/>
    <w:rsid w:val="00537FD1"/>
    <w:rsid w:val="00580C2E"/>
    <w:rsid w:val="005B66D4"/>
    <w:rsid w:val="00602A80"/>
    <w:rsid w:val="006063F7"/>
    <w:rsid w:val="006430E1"/>
    <w:rsid w:val="0065633A"/>
    <w:rsid w:val="00656675"/>
    <w:rsid w:val="006931E1"/>
    <w:rsid w:val="006B568E"/>
    <w:rsid w:val="00703FB3"/>
    <w:rsid w:val="007318AC"/>
    <w:rsid w:val="007635FA"/>
    <w:rsid w:val="008A2FF4"/>
    <w:rsid w:val="008E10BE"/>
    <w:rsid w:val="008F577E"/>
    <w:rsid w:val="00926781"/>
    <w:rsid w:val="009666DF"/>
    <w:rsid w:val="009722EE"/>
    <w:rsid w:val="0099089F"/>
    <w:rsid w:val="00990F49"/>
    <w:rsid w:val="009D6648"/>
    <w:rsid w:val="00AF21DE"/>
    <w:rsid w:val="00B73966"/>
    <w:rsid w:val="00BA0F9D"/>
    <w:rsid w:val="00BF6C0F"/>
    <w:rsid w:val="00C11EA4"/>
    <w:rsid w:val="00C82468"/>
    <w:rsid w:val="00CF4B87"/>
    <w:rsid w:val="00D777E1"/>
    <w:rsid w:val="00E07019"/>
    <w:rsid w:val="00E33CEB"/>
    <w:rsid w:val="00EE6BE3"/>
    <w:rsid w:val="00EF33B0"/>
    <w:rsid w:val="00F162E2"/>
    <w:rsid w:val="00F20727"/>
    <w:rsid w:val="00F70753"/>
    <w:rsid w:val="00F72AAD"/>
    <w:rsid w:val="00F7309A"/>
    <w:rsid w:val="00FD517D"/>
    <w:rsid w:val="1414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D92B"/>
  <w15:docId w15:val="{5A928E03-8137-4D12-AA54-777F98CF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Kananon</dc:creator>
  <cp:lastModifiedBy>SOM-AT</cp:lastModifiedBy>
  <cp:revision>5</cp:revision>
  <dcterms:created xsi:type="dcterms:W3CDTF">2026-06-16T05:46:00Z</dcterms:created>
  <dcterms:modified xsi:type="dcterms:W3CDTF">2026-06-29T08:48:00Z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402180DF07CB49C386C6CF9EEAAE00E3_12</vt:lpwstr>
  </property>
</Properties>
</file>