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714C7" w14:textId="77777777" w:rsidR="00781134" w:rsidRPr="00781134" w:rsidRDefault="00781134" w:rsidP="00781134">
      <w:pPr>
        <w:tabs>
          <w:tab w:val="left" w:pos="1170"/>
        </w:tabs>
        <w:spacing w:after="160" w:line="259" w:lineRule="auto"/>
        <w:rPr>
          <w:rFonts w:eastAsia="Calibri"/>
          <w:sz w:val="16"/>
          <w:szCs w:val="16"/>
          <w:cs/>
        </w:rPr>
      </w:pPr>
    </w:p>
    <w:p w14:paraId="6AE4F72C" w14:textId="77777777" w:rsidR="00781134" w:rsidRPr="00781134" w:rsidRDefault="00781134" w:rsidP="00781134">
      <w:pPr>
        <w:spacing w:after="160" w:line="259" w:lineRule="auto"/>
        <w:rPr>
          <w:rFonts w:ascii="Calibri" w:eastAsia="Calibri" w:hAnsi="Calibri" w:cs="Cordia New"/>
          <w:sz w:val="24"/>
        </w:rPr>
      </w:pPr>
      <w:r w:rsidRPr="00781134">
        <w:rPr>
          <w:rFonts w:ascii="TH SarabunPSK" w:eastAsia="Calibri" w:hAnsi="TH SarabunPSK" w:cs="TH SarabunPSK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2EE28E" wp14:editId="13B6107E">
                <wp:simplePos x="0" y="0"/>
                <wp:positionH relativeFrom="page">
                  <wp:posOffset>-6350</wp:posOffset>
                </wp:positionH>
                <wp:positionV relativeFrom="paragraph">
                  <wp:posOffset>-905510</wp:posOffset>
                </wp:positionV>
                <wp:extent cx="7867650" cy="1078230"/>
                <wp:effectExtent l="0" t="0" r="19050" b="26670"/>
                <wp:wrapNone/>
                <wp:docPr id="636043500" name="สี่เหลี่ยมผืนผ้า 636043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67650" cy="1078230"/>
                        </a:xfrm>
                        <a:prstGeom prst="rect">
                          <a:avLst/>
                        </a:prstGeom>
                        <a:solidFill>
                          <a:srgbClr val="403152"/>
                        </a:solidFill>
                        <a:ln w="12700" cap="flat" cmpd="sng" algn="ctr">
                          <a:solidFill>
                            <a:srgbClr val="40315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BD5A00" w14:textId="6AF819D6" w:rsidR="00B73352" w:rsidRDefault="00B73352" w:rsidP="00B73352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</w:pPr>
                            <w:bookmarkStart w:id="0" w:name="_Hlk232427965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งานจราจร</w:t>
                            </w:r>
                            <w:r w:rsidR="000D368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0D368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สภ.ขนอม</w:t>
                            </w:r>
                          </w:p>
                          <w:p w14:paraId="0398227F" w14:textId="7F3D8FAA" w:rsidR="00EF19B8" w:rsidRDefault="00EF19B8" w:rsidP="00B73352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รายงานผลการปฏิบัติราชการงานจราจร เดือน</w:t>
                            </w:r>
                            <w:r w:rsidR="004B49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เมษายน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256</w:t>
                            </w:r>
                            <w:r w:rsidR="004B49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>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  <w:t xml:space="preserve"> </w:t>
                            </w:r>
                          </w:p>
                          <w:bookmarkEnd w:id="0"/>
                          <w:p w14:paraId="48AE5F9D" w14:textId="77777777" w:rsidR="00781134" w:rsidRPr="001159D5" w:rsidRDefault="00781134" w:rsidP="00781134">
                            <w:pPr>
                              <w:spacing w:before="240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EE28E" id="สี่เหลี่ยมผืนผ้า 636043500" o:spid="_x0000_s1026" style="position:absolute;margin-left:-.5pt;margin-top:-71.3pt;width:619.5pt;height:8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" fillcolor="#403152" strokecolor="#403152" strokeweight="1pt">
                <v:textbox>
                  <w:txbxContent>
                    <w:p w14:paraId="77BD5A00" w14:textId="6AF819D6" w:rsidR="00B73352" w:rsidRDefault="00B73352" w:rsidP="00B73352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</w:pPr>
                      <w:bookmarkStart w:id="1" w:name="_Hlk232427965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งานจราจร</w:t>
                      </w:r>
                      <w:r w:rsidR="000D3685"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</w:rPr>
                        <w:t xml:space="preserve"> </w:t>
                      </w:r>
                      <w:r w:rsidR="000D3685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สภ.ขนอม</w:t>
                      </w:r>
                    </w:p>
                    <w:p w14:paraId="0398227F" w14:textId="7F3D8FAA" w:rsidR="00EF19B8" w:rsidRDefault="00EF19B8" w:rsidP="00B73352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>รายงานผลการปฏิบัติราชการงานจราจร เดือน</w:t>
                      </w:r>
                      <w:r w:rsidR="004B4979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เมษายน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256</w:t>
                      </w:r>
                      <w:r w:rsidR="004B4979">
                        <w:rPr>
                          <w:rFonts w:ascii="TH SarabunPSK" w:hAnsi="TH SarabunPSK" w:cs="TH SarabunPSK" w:hint="cs"/>
                          <w:b/>
                          <w:bCs/>
                          <w:sz w:val="52"/>
                          <w:szCs w:val="52"/>
                          <w:cs/>
                        </w:rPr>
                        <w:t>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52"/>
                          <w:szCs w:val="52"/>
                          <w:cs/>
                        </w:rPr>
                        <w:t xml:space="preserve"> </w:t>
                      </w:r>
                    </w:p>
                    <w:bookmarkEnd w:id="1"/>
                    <w:p w14:paraId="48AE5F9D" w14:textId="77777777" w:rsidR="00781134" w:rsidRPr="001159D5" w:rsidRDefault="00781134" w:rsidP="00781134">
                      <w:pPr>
                        <w:spacing w:before="240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56"/>
                          <w:szCs w:val="56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6CEB4DDD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AA3805F" wp14:editId="7D80AB1A">
                <wp:simplePos x="0" y="0"/>
                <wp:positionH relativeFrom="column">
                  <wp:posOffset>2590800</wp:posOffset>
                </wp:positionH>
                <wp:positionV relativeFrom="paragraph">
                  <wp:posOffset>9525</wp:posOffset>
                </wp:positionV>
                <wp:extent cx="4853940" cy="1880870"/>
                <wp:effectExtent l="0" t="0" r="22860" b="24130"/>
                <wp:wrapNone/>
                <wp:docPr id="72285004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14493DD" w14:textId="77777777" w:rsidR="00A03808" w:rsidRDefault="002A4EF0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bookmarkStart w:id="2" w:name="_Hlk195021819"/>
                            <w:r w:rsidRP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D33B9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>1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,2,3,6,7,8,9,10,17,20,21,22,23,24,27,28,29,30</w:t>
                            </w:r>
                            <w:r w:rsidR="007811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เมษายน 2569</w:t>
                            </w:r>
                            <w:r w:rsidR="0078113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bookmarkEnd w:id="2"/>
                          </w:p>
                          <w:p w14:paraId="5B9D49C8" w14:textId="26004ECA" w:rsidR="00781134" w:rsidRPr="00A03808" w:rsidRDefault="00A03808" w:rsidP="005C792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เวลาประมาณ 1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.3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0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>-1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.30 น. 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ตำรวจ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สายตรวจจราจร สภ.ขนอม ออกตรวจเยี่ยมร้านทอง ณ บริเวณ</w:t>
                            </w:r>
                            <w:r w:rsidR="00D33B95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ชุมชน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ตลาด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สี่แยกขนอม ม.4 ต.ขนอม และบริเวณ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ชุมชน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ตลาด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บ้านบาง</w:t>
                            </w:r>
                            <w:proofErr w:type="spellStart"/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โหนด</w:t>
                            </w:r>
                            <w:proofErr w:type="spellEnd"/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ม.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1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ต.ขนอม อ.ขนอม จว.นครศรีธรรมราช เพื่อจัดระเบียบการจอดรถ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ป้องกันอาชญากรรม</w:t>
                            </w:r>
                            <w:r w:rsidR="00D33B95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และ</w:t>
                            </w:r>
                            <w:r w:rsidR="00D33B95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การแข่งรถในทางสาธารณะ</w:t>
                            </w:r>
                            <w:r w:rsidR="00781134" w:rsidRPr="00B9191A">
                              <w:rPr>
                                <w:rFonts w:ascii="TH SarabunPSK" w:hAnsi="TH SarabunPSK" w:cs="TH SarabunPSK"/>
                                <w:cs/>
                              </w:rPr>
                              <w:t>ในพื้นที่รับผิดชอบ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A3805F" id="สี่เหลี่ยมผืนผ้า 23" o:spid="_x0000_s1027" style="position:absolute;margin-left:204pt;margin-top:.75pt;width:382.2pt;height:148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cUF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h6l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" fillcolor="window" strokecolor="windowText" strokeweight="1pt">
                <v:textbox>
                  <w:txbxContent>
                    <w:p w14:paraId="314493DD" w14:textId="77777777" w:rsidR="00A03808" w:rsidRDefault="002A4EF0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bookmarkStart w:id="3" w:name="_Hlk195021819"/>
                      <w:r w:rsidRPr="002A4EF0">
                        <w:rPr>
                          <w:rFonts w:ascii="TH SarabunPSK" w:hAnsi="TH SarabunPSK" w:cs="TH SarabunPSK" w:hint="cs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D33B95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>1</w:t>
                      </w:r>
                      <w:r w:rsidR="00D33B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,2,3,6,7,8,9,10,17,20,21,22,23,24,27,28,29,30</w:t>
                      </w:r>
                      <w:r w:rsidR="007811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D33B95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เมษายน 2569</w:t>
                      </w:r>
                      <w:r w:rsidR="00781134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bookmarkEnd w:id="3"/>
                    </w:p>
                    <w:p w14:paraId="5B9D49C8" w14:textId="26004ECA" w:rsidR="00781134" w:rsidRPr="00A03808" w:rsidRDefault="00A03808" w:rsidP="005C792B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เวลาประมาณ 1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.3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0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>-1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.30 น. 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ตำรวจ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สายตรวจจราจร สภ.ขนอม ออกตรวจเยี่ยมร้านทอง ณ บริเวณ</w:t>
                      </w:r>
                      <w:r w:rsidR="00D33B95" w:rsidRPr="00B9191A">
                        <w:rPr>
                          <w:rFonts w:ascii="TH SarabunPSK" w:hAnsi="TH SarabunPSK" w:cs="TH SarabunPSK"/>
                          <w:cs/>
                        </w:rPr>
                        <w:t>ชุมชน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ตลาด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สี่แยกขนอม ม.4 ต.ขนอม และบริเวณ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ชุมชน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ตลาด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บ้านบาง</w:t>
                      </w:r>
                      <w:proofErr w:type="spellStart"/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โหนด</w:t>
                      </w:r>
                      <w:proofErr w:type="spellEnd"/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 ม.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1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 xml:space="preserve"> ต.ขนอม อ.ขนอม จว.นครศรีธรรมราช เพื่อจัดระเบียบการจอดรถ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ป้องกันอาชญากรรม</w:t>
                      </w:r>
                      <w:r w:rsidR="00D33B95" w:rsidRPr="00B9191A">
                        <w:rPr>
                          <w:rFonts w:ascii="TH SarabunPSK" w:hAnsi="TH SarabunPSK" w:cs="TH SarabunPSK"/>
                          <w:cs/>
                        </w:rPr>
                        <w:t>และ</w:t>
                      </w:r>
                      <w:r w:rsidR="00D33B95">
                        <w:rPr>
                          <w:rFonts w:ascii="TH SarabunPSK" w:hAnsi="TH SarabunPSK" w:cs="TH SarabunPSK" w:hint="cs"/>
                          <w:cs/>
                        </w:rPr>
                        <w:t>การแข่งรถในทางสาธารณะ</w:t>
                      </w:r>
                      <w:r w:rsidR="00781134" w:rsidRPr="00B9191A">
                        <w:rPr>
                          <w:rFonts w:ascii="TH SarabunPSK" w:hAnsi="TH SarabunPSK" w:cs="TH SarabunPSK"/>
                          <w:cs/>
                        </w:rPr>
                        <w:t>ในพื้นที่รับผิดชอบ</w:t>
                      </w: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4C31088B" wp14:editId="6DF73B5D">
            <wp:extent cx="2520000" cy="1890426"/>
            <wp:effectExtent l="0" t="0" r="0" b="0"/>
            <wp:docPr id="1899702361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702361" name="รูปภาพ 2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7134B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EA2364" wp14:editId="555CB747">
                <wp:simplePos x="0" y="0"/>
                <wp:positionH relativeFrom="column">
                  <wp:posOffset>2581275</wp:posOffset>
                </wp:positionH>
                <wp:positionV relativeFrom="paragraph">
                  <wp:posOffset>20955</wp:posOffset>
                </wp:positionV>
                <wp:extent cx="4849495" cy="1802765"/>
                <wp:effectExtent l="0" t="0" r="27305" b="26035"/>
                <wp:wrapNone/>
                <wp:docPr id="1319709220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9495" cy="180276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50A90E" w14:textId="4CBC8364" w:rsidR="00A03808" w:rsidRDefault="002A4EF0" w:rsidP="0060617D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 w:rsidRP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1</w:t>
                            </w:r>
                            <w:r w:rsidR="00B74C78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-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30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เมษายน 2569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เวลา</w:t>
                            </w:r>
                            <w:r w:rsidR="00A0380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ประมาณ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09.00-12.00 น.</w:t>
                            </w:r>
                            <w:r w:rsidR="000B4D6F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8D4667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และเวลา 16.00-18.00 น.</w:t>
                            </w:r>
                          </w:p>
                          <w:p w14:paraId="228ACBE7" w14:textId="62598411" w:rsidR="00781134" w:rsidRDefault="00A03808" w:rsidP="005C792B">
                            <w:pPr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      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พ.ต.ท.นิกร  แก้วเนิน สวป.สภ.ขนอม</w:t>
                            </w:r>
                            <w:r w:rsidR="002A215D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>พร้อมด้วย</w:t>
                            </w:r>
                            <w:r w:rsidR="003B21F1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</w:t>
                            </w:r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 </w:t>
                            </w:r>
                            <w:proofErr w:type="spellStart"/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นทรโรจน์ รอง สว.จร.สภ.ขนอม </w:t>
                            </w:r>
                            <w:r w:rsidR="002A21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และ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ชุดปฏิบัติการตำรวจ</w:t>
                            </w:r>
                            <w:r w:rsidR="002A215D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สายตรวจ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จราจร สภ.ขนอม ตั้งจุดตรวจกวดขันวินัยจราจร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 และป้องกันอาชญากรรม</w:t>
                            </w:r>
                            <w:r w:rsidR="00781134">
                              <w:rPr>
                                <w:rFonts w:ascii="TH SarabunPSK" w:hAnsi="TH SarabunPSK" w:cs="TH SarabunPSK" w:hint="cs"/>
                                <w:cs/>
                              </w:rPr>
                              <w:t xml:space="preserve">ในพื้นที่รับผิดชอบ สภ.ขนอม อ.ขนอม </w:t>
                            </w:r>
                            <w:r w:rsidR="00781134"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จว.นครศรีธรรมราช </w:t>
                            </w:r>
                          </w:p>
                          <w:p w14:paraId="41BD2766" w14:textId="77777777" w:rsidR="00781134" w:rsidRDefault="00781134" w:rsidP="00781134">
                            <w:pPr>
                              <w:ind w:left="94"/>
                              <w:jc w:val="thaiDistribute"/>
                              <w:rPr>
                                <w:rFonts w:ascii="TH SarabunPSK" w:hAnsi="TH SarabunPSK" w:cs="TH SarabunPSK"/>
                              </w:rPr>
                            </w:pPr>
                          </w:p>
                          <w:p w14:paraId="109D3CAA" w14:textId="77777777" w:rsidR="00781134" w:rsidRDefault="00781134" w:rsidP="00781134">
                            <w:pPr>
                              <w:ind w:left="94"/>
                              <w:jc w:val="thaiDistribute"/>
                              <w:rPr>
                                <w:rFonts w:ascii="TH SarabunPSK" w:hAnsi="TH SarabunPSK" w:cs="TH SarabunPSK"/>
                                <w:color w:val="FF0000"/>
                              </w:rPr>
                            </w:pPr>
                            <w:r w:rsidRPr="00311185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</w:p>
                          <w:p w14:paraId="7B2CF99B" w14:textId="77777777" w:rsidR="00781134" w:rsidRDefault="00781134" w:rsidP="0078113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A2364" id="_x0000_s1028" style="position:absolute;margin-left:203.25pt;margin-top:1.65pt;width:381.85pt;height:141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" fillcolor="window" strokecolor="windowText" strokeweight="1pt">
                <v:textbox>
                  <w:txbxContent>
                    <w:p w14:paraId="3950A90E" w14:textId="4CBC8364" w:rsidR="00A03808" w:rsidRDefault="002A4EF0" w:rsidP="0060617D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 w:rsidRPr="002A4EF0">
                        <w:rPr>
                          <w:rFonts w:ascii="TH SarabunPSK" w:hAnsi="TH SarabunPSK" w:cs="TH SarabunPSK" w:hint="cs"/>
                          <w:cs/>
                        </w:rPr>
                        <w:t>วันที่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1</w:t>
                      </w:r>
                      <w:r w:rsidR="00B74C78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-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30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เมษายน 2569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เวลา</w:t>
                      </w:r>
                      <w:r w:rsidR="00A03808">
                        <w:rPr>
                          <w:rFonts w:ascii="TH SarabunPSK" w:hAnsi="TH SarabunPSK" w:cs="TH SarabunPSK" w:hint="cs"/>
                          <w:cs/>
                        </w:rPr>
                        <w:t>ประมาณ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 09.00-12.00 น.</w:t>
                      </w:r>
                      <w:r w:rsidR="000B4D6F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8D4667">
                        <w:rPr>
                          <w:rFonts w:ascii="TH SarabunPSK" w:hAnsi="TH SarabunPSK" w:cs="TH SarabunPSK" w:hint="cs"/>
                          <w:cs/>
                        </w:rPr>
                        <w:t>และเวลา 16.00-18.00 น.</w:t>
                      </w:r>
                    </w:p>
                    <w:p w14:paraId="228ACBE7" w14:textId="62598411" w:rsidR="00781134" w:rsidRDefault="00A03808" w:rsidP="005C792B">
                      <w:pPr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  <w:r>
                        <w:rPr>
                          <w:rFonts w:ascii="TH SarabunPSK" w:hAnsi="TH SarabunPSK" w:cs="TH SarabunPSK" w:hint="cs"/>
                          <w:cs/>
                        </w:rPr>
                        <w:t xml:space="preserve">       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 พ.ต.ท.นิกร  แก้วเนิน สวป.สภ.ขนอม</w:t>
                      </w:r>
                      <w:r w:rsidR="002A215D" w:rsidRPr="00311185">
                        <w:rPr>
                          <w:rFonts w:ascii="TH SarabunPSK" w:hAnsi="TH SarabunPSK" w:cs="TH SarabunPSK"/>
                          <w:cs/>
                        </w:rPr>
                        <w:t>พร้อมด้วย</w:t>
                      </w:r>
                      <w:r w:rsidR="003B21F1">
                        <w:rPr>
                          <w:rFonts w:ascii="TH SarabunPSK" w:hAnsi="TH SarabunPSK" w:cs="TH SarabunPSK" w:hint="cs"/>
                          <w:cs/>
                        </w:rPr>
                        <w:t xml:space="preserve"> </w:t>
                      </w:r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 </w:t>
                      </w:r>
                      <w:proofErr w:type="spellStart"/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นทรโรจน์ รอง สว.จร.สภ.ขนอม </w:t>
                      </w:r>
                      <w:r w:rsidR="002A215D">
                        <w:rPr>
                          <w:rFonts w:ascii="TH SarabunPSK" w:hAnsi="TH SarabunPSK" w:cs="TH SarabunPSK" w:hint="cs"/>
                          <w:cs/>
                        </w:rPr>
                        <w:t>และ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ชุดปฏิบัติการตำรวจ</w:t>
                      </w:r>
                      <w:r w:rsidR="002A215D">
                        <w:rPr>
                          <w:rFonts w:ascii="TH SarabunPSK" w:hAnsi="TH SarabunPSK" w:cs="TH SarabunPSK" w:hint="cs"/>
                          <w:cs/>
                        </w:rPr>
                        <w:t>สายตรวจ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>จราจร สภ.ขนอม ตั้งจุดตรวจกวดขันวินัยจราจร</w:t>
                      </w:r>
                      <w:r w:rsidR="002A4EF0">
                        <w:rPr>
                          <w:rFonts w:ascii="TH SarabunPSK" w:hAnsi="TH SarabunPSK" w:cs="TH SarabunPSK" w:hint="cs"/>
                          <w:cs/>
                        </w:rPr>
                        <w:t xml:space="preserve"> และป้องกันอาชญากรรม</w:t>
                      </w:r>
                      <w:r w:rsidR="00781134">
                        <w:rPr>
                          <w:rFonts w:ascii="TH SarabunPSK" w:hAnsi="TH SarabunPSK" w:cs="TH SarabunPSK" w:hint="cs"/>
                          <w:cs/>
                        </w:rPr>
                        <w:t xml:space="preserve">ในพื้นที่รับผิดชอบ สภ.ขนอม อ.ขนอม </w:t>
                      </w:r>
                      <w:r w:rsidR="00781134" w:rsidRPr="00311185">
                        <w:rPr>
                          <w:rFonts w:ascii="TH SarabunPSK" w:hAnsi="TH SarabunPSK" w:cs="TH SarabunPSK"/>
                          <w:cs/>
                        </w:rPr>
                        <w:t xml:space="preserve">จว.นครศรีธรรมราช </w:t>
                      </w:r>
                    </w:p>
                    <w:p w14:paraId="41BD2766" w14:textId="77777777" w:rsidR="00781134" w:rsidRDefault="00781134" w:rsidP="00781134">
                      <w:pPr>
                        <w:ind w:left="94"/>
                        <w:jc w:val="thaiDistribute"/>
                        <w:rPr>
                          <w:rFonts w:ascii="TH SarabunPSK" w:hAnsi="TH SarabunPSK" w:cs="TH SarabunPSK"/>
                        </w:rPr>
                      </w:pPr>
                    </w:p>
                    <w:p w14:paraId="109D3CAA" w14:textId="77777777" w:rsidR="00781134" w:rsidRDefault="00781134" w:rsidP="00781134">
                      <w:pPr>
                        <w:ind w:left="94"/>
                        <w:jc w:val="thaiDistribute"/>
                        <w:rPr>
                          <w:rFonts w:ascii="TH SarabunPSK" w:hAnsi="TH SarabunPSK" w:cs="TH SarabunPSK"/>
                          <w:color w:val="FF0000"/>
                        </w:rPr>
                      </w:pPr>
                      <w:r w:rsidRPr="00311185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</w:p>
                    <w:p w14:paraId="7B2CF99B" w14:textId="77777777" w:rsidR="00781134" w:rsidRDefault="00781134" w:rsidP="0078113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  <w:cs/>
        </w:rPr>
        <w:drawing>
          <wp:inline distT="0" distB="0" distL="0" distR="0" wp14:anchorId="60EFF3AF" wp14:editId="0E3DA533">
            <wp:extent cx="2520000" cy="1890426"/>
            <wp:effectExtent l="0" t="0" r="0" b="0"/>
            <wp:docPr id="1162190082" name="รูปภาพ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190082" name="รูปภาพ 5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BEF67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sz w:val="16"/>
          <w:szCs w:val="16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851149" wp14:editId="60F4F974">
                <wp:simplePos x="0" y="0"/>
                <wp:positionH relativeFrom="column">
                  <wp:posOffset>2590800</wp:posOffset>
                </wp:positionH>
                <wp:positionV relativeFrom="paragraph">
                  <wp:posOffset>20955</wp:posOffset>
                </wp:positionV>
                <wp:extent cx="4853940" cy="1880870"/>
                <wp:effectExtent l="0" t="0" r="22860" b="24130"/>
                <wp:wrapNone/>
                <wp:docPr id="1328260680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499A84" w14:textId="4A7663BC" w:rsidR="00781134" w:rsidRDefault="00781134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A4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8 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เมษายน 2568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</w:p>
                          <w:p w14:paraId="3D3D8B6B" w14:textId="752A3786" w:rsidR="00781134" w:rsidRDefault="00781134" w:rsidP="005C792B">
                            <w:pPr>
                              <w:jc w:val="thaiDistribute"/>
                            </w:pP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    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วันที่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</w:rPr>
                              <w:t xml:space="preserve">8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เมษายน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</w:rPr>
                              <w:t xml:space="preserve">2568 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>เวลา</w:t>
                            </w:r>
                            <w:r w:rsidR="00A0380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ประมาณ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Pr="00DA2618">
                              <w:rPr>
                                <w:rFonts w:ascii="TH SarabunPSK" w:hAnsi="TH SarabunPSK" w:cs="TH SarabunPSK"/>
                              </w:rPr>
                              <w:t>09.00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น.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และสายตรวจบ้านสวนโชว์ สภ.ขนอม  จว.นครศรีธรรมราช  ร่วมตรวจสอบกวดขันและ ประชาสัมพันธ์ รถบรรทุก เรื่องปกคลุมผ้าใบป้องกันสิ่งของตกหล่น และกำชับการใช้ความเร็วในการขับขี่ บริเวณเขตชุมชน และจุดที่มีการจราจรหนาแน่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น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บริเวณบ้านสวนโชว์ ม.๑ ต.ควนทอง อ.ขนอม เบื้องต้นไม่พบรถที่กระทำความผิด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51149" id="_x0000_s1029" style="position:absolute;margin-left:204pt;margin-top:1.65pt;width:382.2pt;height:148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" fillcolor="window" strokecolor="windowText" strokeweight="1pt">
                <v:textbox>
                  <w:txbxContent>
                    <w:p w14:paraId="07499A84" w14:textId="4A7663BC" w:rsidR="00781134" w:rsidRDefault="00781134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A4E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8 </w:t>
                      </w:r>
                      <w:r w:rsidR="002A4EF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เมษายน 2568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</w:p>
                    <w:p w14:paraId="3D3D8B6B" w14:textId="752A3786" w:rsidR="00781134" w:rsidRDefault="00781134" w:rsidP="005C792B">
                      <w:pPr>
                        <w:jc w:val="thaiDistribute"/>
                      </w:pP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              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วันที่ </w:t>
                      </w:r>
                      <w:r w:rsidR="002A4EF0" w:rsidRPr="002A4EF0">
                        <w:rPr>
                          <w:rFonts w:ascii="TH SarabunPSK" w:hAnsi="TH SarabunPSK" w:cs="TH SarabunPSK"/>
                        </w:rPr>
                        <w:t xml:space="preserve">8 </w:t>
                      </w:r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เมษายน </w:t>
                      </w:r>
                      <w:r w:rsidR="002A4EF0" w:rsidRPr="002A4EF0">
                        <w:rPr>
                          <w:rFonts w:ascii="TH SarabunPSK" w:hAnsi="TH SarabunPSK" w:cs="TH SarabunPSK"/>
                        </w:rPr>
                        <w:t xml:space="preserve">2568 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>เวลา</w:t>
                      </w:r>
                      <w:r w:rsidR="00A03808">
                        <w:rPr>
                          <w:rFonts w:ascii="TH SarabunPSK" w:hAnsi="TH SarabunPSK" w:cs="TH SarabunPSK" w:hint="cs"/>
                          <w:cs/>
                        </w:rPr>
                        <w:t>ประมาณ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Pr="00DA2618">
                        <w:rPr>
                          <w:rFonts w:ascii="TH SarabunPSK" w:hAnsi="TH SarabunPSK" w:cs="TH SarabunPSK"/>
                        </w:rPr>
                        <w:t>09.00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น. </w:t>
                      </w:r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และสายตรวจบ้านสวนโชว์ สภ.ขนอม  จว.นครศรีธรรมราช  ร่วมตรวจสอบกวดขันและ ประชาสัมพันธ์ รถบรรทุก เรื่องปกคลุมผ้าใบป้องกันสิ่งของตกหล่น และกำชับการใช้ความเร็วในการขับขี่ บริเวณเขตชุมชน และจุดที่มีการจราจรหนาแน่</w:t>
                      </w:r>
                      <w:r w:rsidR="002A4EF0">
                        <w:rPr>
                          <w:rFonts w:ascii="TH SarabunPSK" w:hAnsi="TH SarabunPSK" w:cs="TH SarabunPSK" w:hint="cs"/>
                          <w:cs/>
                        </w:rPr>
                        <w:t>น</w:t>
                      </w:r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 บริเวณบ้านสวนโชว์ ม.๑ ต.ควนทอง อ.ขนอม เบื้องต้นไม่พบรถที่กระทำความผิด</w:t>
                      </w: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3112D279" wp14:editId="6F1B8802">
            <wp:extent cx="2520000" cy="1890426"/>
            <wp:effectExtent l="0" t="0" r="0" b="0"/>
            <wp:docPr id="412541825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2541825" name="รูปภาพ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BFD03" w14:textId="77777777" w:rsidR="00781134" w:rsidRPr="00781134" w:rsidRDefault="00781134" w:rsidP="00781134">
      <w:pPr>
        <w:spacing w:after="160" w:line="259" w:lineRule="auto"/>
        <w:rPr>
          <w:rFonts w:ascii="TH SarabunPSK" w:eastAsia="Calibri" w:hAnsi="TH SarabunPSK" w:cs="TH SarabunPSK"/>
          <w:b/>
          <w:bCs/>
          <w:noProof/>
          <w:sz w:val="16"/>
          <w:szCs w:val="16"/>
          <w14:ligatures w14:val="standardContextual"/>
        </w:rPr>
      </w:pP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62B614" wp14:editId="4AEFD324">
                <wp:simplePos x="0" y="0"/>
                <wp:positionH relativeFrom="column">
                  <wp:posOffset>2590800</wp:posOffset>
                </wp:positionH>
                <wp:positionV relativeFrom="paragraph">
                  <wp:posOffset>17145</wp:posOffset>
                </wp:positionV>
                <wp:extent cx="4853940" cy="1880870"/>
                <wp:effectExtent l="0" t="0" r="22860" b="24130"/>
                <wp:wrapNone/>
                <wp:docPr id="2077397416" name="สี่เหลี่ยมผืนผ้า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53940" cy="188087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ECB73E" w14:textId="7DB3F69C" w:rsidR="00781134" w:rsidRDefault="00781134" w:rsidP="00781134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30</w:t>
                            </w:r>
                            <w:r w:rsidR="002A4EF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="002A4EF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cs/>
                              </w:rPr>
                              <w:t>เมษายน 2568</w:t>
                            </w:r>
                          </w:p>
                          <w:p w14:paraId="4F3EC6ED" w14:textId="53E16BFA" w:rsidR="00781134" w:rsidRDefault="00781134" w:rsidP="005C792B">
                            <w:pPr>
                              <w:jc w:val="thaiDistribute"/>
                            </w:pP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          วันที่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</w:rPr>
                              <w:t xml:space="preserve">30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เมษายน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</w:rPr>
                              <w:t>2568</w:t>
                            </w:r>
                            <w:r w:rsidR="002A4EF0">
                              <w:rPr>
                                <w:rFonts w:ascii="TH SarabunPSK" w:hAnsi="TH SarabunPSK" w:cs="TH SarabunPSK"/>
                              </w:rPr>
                              <w:t xml:space="preserve"> 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>เวลา</w:t>
                            </w:r>
                            <w:r w:rsidR="00A03808">
                              <w:rPr>
                                <w:rFonts w:ascii="TH SarabunPSK" w:hAnsi="TH SarabunPSK" w:cs="TH SarabunPSK" w:hint="cs"/>
                                <w:cs/>
                              </w:rPr>
                              <w:t>ประมาณ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</w:t>
                            </w:r>
                            <w:r w:rsidR="002A4EF0">
                              <w:rPr>
                                <w:rFonts w:ascii="TH SarabunPSK" w:hAnsi="TH SarabunPSK" w:cs="TH SarabunPSK"/>
                              </w:rPr>
                              <w:t>12.50</w:t>
                            </w:r>
                            <w:r w:rsidRPr="00DA2618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น. </w:t>
                            </w:r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ร.ต.อ.ชัยรัตน์ </w:t>
                            </w:r>
                            <w:proofErr w:type="spellStart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>คชิ</w:t>
                            </w:r>
                            <w:proofErr w:type="spellEnd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งานขาว-ดำ บริเวณตลาดชุมชนบ้านบาง</w:t>
                            </w:r>
                            <w:proofErr w:type="spellStart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>โหนด</w:t>
                            </w:r>
                            <w:proofErr w:type="spellEnd"/>
                            <w:r w:rsidR="002A4EF0" w:rsidRPr="002A4EF0">
                              <w:rPr>
                                <w:rFonts w:ascii="TH SarabunPSK" w:hAnsi="TH SarabunPSK" w:cs="TH SarabunPSK"/>
                                <w:cs/>
                              </w:rPr>
                              <w:t xml:space="preserve"> ม.1 ต.ขนอม ไปยัง วัดสุวรรณบรรพต ม.3 ต.ขนอม จว.นครศรีธรรมราช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2B614" id="_x0000_s1030" style="position:absolute;margin-left:204pt;margin-top:1.35pt;width:382.2pt;height:148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" fillcolor="window" strokecolor="windowText" strokeweight="1pt">
                <v:textbox>
                  <w:txbxContent>
                    <w:p w14:paraId="77ECB73E" w14:textId="7DB3F69C" w:rsidR="00781134" w:rsidRDefault="00781134" w:rsidP="00781134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A4EF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30</w:t>
                      </w:r>
                      <w:r w:rsidR="002A4EF0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</w:rPr>
                        <w:t xml:space="preserve"> </w:t>
                      </w:r>
                      <w:r w:rsidR="002A4EF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cs/>
                        </w:rPr>
                        <w:t>เมษายน 2568</w:t>
                      </w:r>
                    </w:p>
                    <w:p w14:paraId="4F3EC6ED" w14:textId="53E16BFA" w:rsidR="00781134" w:rsidRDefault="00781134" w:rsidP="005C792B">
                      <w:pPr>
                        <w:jc w:val="thaiDistribute"/>
                      </w:pP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          วันที่ </w:t>
                      </w:r>
                      <w:r w:rsidR="002A4EF0" w:rsidRPr="002A4EF0">
                        <w:rPr>
                          <w:rFonts w:ascii="TH SarabunPSK" w:hAnsi="TH SarabunPSK" w:cs="TH SarabunPSK"/>
                        </w:rPr>
                        <w:t xml:space="preserve">30 </w:t>
                      </w:r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เมษายน </w:t>
                      </w:r>
                      <w:r w:rsidR="002A4EF0" w:rsidRPr="002A4EF0">
                        <w:rPr>
                          <w:rFonts w:ascii="TH SarabunPSK" w:hAnsi="TH SarabunPSK" w:cs="TH SarabunPSK"/>
                        </w:rPr>
                        <w:t>2568</w:t>
                      </w:r>
                      <w:r w:rsidR="002A4EF0">
                        <w:rPr>
                          <w:rFonts w:ascii="TH SarabunPSK" w:hAnsi="TH SarabunPSK" w:cs="TH SarabunPSK"/>
                        </w:rPr>
                        <w:t xml:space="preserve"> 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>เวลา</w:t>
                      </w:r>
                      <w:r w:rsidR="00A03808">
                        <w:rPr>
                          <w:rFonts w:ascii="TH SarabunPSK" w:hAnsi="TH SarabunPSK" w:cs="TH SarabunPSK" w:hint="cs"/>
                          <w:cs/>
                        </w:rPr>
                        <w:t>ประมาณ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</w:t>
                      </w:r>
                      <w:r w:rsidR="002A4EF0">
                        <w:rPr>
                          <w:rFonts w:ascii="TH SarabunPSK" w:hAnsi="TH SarabunPSK" w:cs="TH SarabunPSK"/>
                        </w:rPr>
                        <w:t>12.50</w:t>
                      </w:r>
                      <w:r w:rsidRPr="00DA2618">
                        <w:rPr>
                          <w:rFonts w:ascii="TH SarabunPSK" w:hAnsi="TH SarabunPSK" w:cs="TH SarabunPSK"/>
                          <w:cs/>
                        </w:rPr>
                        <w:t xml:space="preserve"> น. </w:t>
                      </w:r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ร.ต.อ.ชัยรัตน์ </w:t>
                      </w:r>
                      <w:proofErr w:type="spellStart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>คชิ</w:t>
                      </w:r>
                      <w:proofErr w:type="spellEnd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>นทรโรจน์ รอง สว.จร.สภ.ขนอม พร้อมด้วยชุดปฏิบัติการตำรวจสายตรวจจราจร สภ.ขนอม อำนวยความสะดวกด้านการจราจร งานขาว-ดำ บริเวณตลาดชุมชนบ้านบาง</w:t>
                      </w:r>
                      <w:proofErr w:type="spellStart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>โหนด</w:t>
                      </w:r>
                      <w:proofErr w:type="spellEnd"/>
                      <w:r w:rsidR="002A4EF0" w:rsidRPr="002A4EF0">
                        <w:rPr>
                          <w:rFonts w:ascii="TH SarabunPSK" w:hAnsi="TH SarabunPSK" w:cs="TH SarabunPSK"/>
                          <w:cs/>
                        </w:rPr>
                        <w:t xml:space="preserve"> ม.1 ต.ขนอม ไปยัง วัดสุวรรณบรรพต ม.3 ต.ขนอม จว.นครศรีธรรมราช</w:t>
                      </w:r>
                    </w:p>
                  </w:txbxContent>
                </v:textbox>
              </v:rect>
            </w:pict>
          </mc:Fallback>
        </mc:AlternateContent>
      </w:r>
      <w:r w:rsidRPr="00781134">
        <w:rPr>
          <w:rFonts w:ascii="Calibri" w:eastAsia="Calibri" w:hAnsi="Calibri" w:cs="Cordia New"/>
          <w:noProof/>
          <w:sz w:val="22"/>
          <w:szCs w:val="28"/>
        </w:rPr>
        <w:drawing>
          <wp:inline distT="0" distB="0" distL="0" distR="0" wp14:anchorId="6D83D68E" wp14:editId="518EEE05">
            <wp:extent cx="2520000" cy="1890426"/>
            <wp:effectExtent l="0" t="0" r="0" b="0"/>
            <wp:docPr id="109119458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119458" name="รูปภาพ 3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890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1134">
        <w:rPr>
          <w:rFonts w:ascii="TH SarabunPSK" w:eastAsia="Calibri" w:hAnsi="TH SarabunPSK" w:cs="TH SarabunPSK"/>
          <w:b/>
          <w:bCs/>
          <w:noProof/>
          <w14:ligatures w14:val="standardContextual"/>
        </w:rPr>
        <w:t xml:space="preserve"> </w:t>
      </w:r>
    </w:p>
    <w:p w14:paraId="50963794" w14:textId="77777777" w:rsidR="00781134" w:rsidRPr="00781134" w:rsidRDefault="00781134" w:rsidP="00781134">
      <w:pPr>
        <w:spacing w:after="160" w:line="259" w:lineRule="auto"/>
        <w:rPr>
          <w:rFonts w:ascii="Calibri" w:eastAsia="Calibri" w:hAnsi="Calibri" w:cs="Cordia New"/>
          <w:noProof/>
          <w:sz w:val="16"/>
          <w:szCs w:val="16"/>
        </w:rPr>
      </w:pPr>
    </w:p>
    <w:sectPr w:rsidR="00781134" w:rsidRPr="00781134" w:rsidSect="00781134">
      <w:pgSz w:w="12240" w:h="15840"/>
      <w:pgMar w:top="1418" w:right="1134" w:bottom="-284" w:left="42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134"/>
    <w:rsid w:val="000B4D6F"/>
    <w:rsid w:val="000D3685"/>
    <w:rsid w:val="001A3F83"/>
    <w:rsid w:val="00216B05"/>
    <w:rsid w:val="002A215D"/>
    <w:rsid w:val="002A4EF0"/>
    <w:rsid w:val="00344F81"/>
    <w:rsid w:val="003B21F1"/>
    <w:rsid w:val="003F73B9"/>
    <w:rsid w:val="004837A3"/>
    <w:rsid w:val="004B4979"/>
    <w:rsid w:val="005121F2"/>
    <w:rsid w:val="00515BFC"/>
    <w:rsid w:val="005A01EF"/>
    <w:rsid w:val="005C792B"/>
    <w:rsid w:val="0060617D"/>
    <w:rsid w:val="007551BC"/>
    <w:rsid w:val="00781134"/>
    <w:rsid w:val="008651B8"/>
    <w:rsid w:val="008D4667"/>
    <w:rsid w:val="008F0BB3"/>
    <w:rsid w:val="0091613A"/>
    <w:rsid w:val="009C4C6B"/>
    <w:rsid w:val="009E1A67"/>
    <w:rsid w:val="009F657B"/>
    <w:rsid w:val="00A03808"/>
    <w:rsid w:val="00A83E09"/>
    <w:rsid w:val="00A867EC"/>
    <w:rsid w:val="00B26C32"/>
    <w:rsid w:val="00B73352"/>
    <w:rsid w:val="00B74C78"/>
    <w:rsid w:val="00D33B95"/>
    <w:rsid w:val="00E10E97"/>
    <w:rsid w:val="00EF19B8"/>
    <w:rsid w:val="00F40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15FFB2"/>
  <w15:chartTrackingRefBased/>
  <w15:docId w15:val="{EDBBFB33-A159-4012-91AF-D39AACCB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D6F"/>
  </w:style>
  <w:style w:type="paragraph" w:styleId="1">
    <w:name w:val="heading 1"/>
    <w:basedOn w:val="a"/>
    <w:next w:val="a"/>
    <w:link w:val="10"/>
    <w:uiPriority w:val="9"/>
    <w:qFormat/>
    <w:rsid w:val="0078113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113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1134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113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113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113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113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113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113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781134"/>
    <w:rPr>
      <w:rFonts w:asciiTheme="majorHAnsi" w:eastAsiaTheme="majorEastAsia" w:hAnsiTheme="majorHAnsi" w:cstheme="majorBidi"/>
      <w:color w:val="365F9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781134"/>
    <w:rPr>
      <w:rFonts w:asciiTheme="majorHAnsi" w:eastAsiaTheme="majorEastAsia" w:hAnsiTheme="majorHAnsi" w:cstheme="majorBidi"/>
      <w:color w:val="365F91" w:themeColor="accent1" w:themeShade="BF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781134"/>
    <w:rPr>
      <w:rFonts w:asciiTheme="minorHAnsi" w:eastAsiaTheme="majorEastAsia" w:hAnsiTheme="minorHAnsi" w:cstheme="majorBidi"/>
      <w:color w:val="365F9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781134"/>
    <w:rPr>
      <w:rFonts w:asciiTheme="minorHAnsi" w:eastAsiaTheme="majorEastAsia" w:hAnsiTheme="minorHAnsi" w:cstheme="majorBidi"/>
      <w:i/>
      <w:iCs/>
      <w:color w:val="365F91" w:themeColor="accent1" w:themeShade="BF"/>
      <w:szCs w:val="40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781134"/>
    <w:rPr>
      <w:rFonts w:asciiTheme="minorHAnsi" w:eastAsiaTheme="majorEastAsia" w:hAnsiTheme="minorHAnsi" w:cstheme="majorBidi"/>
      <w:color w:val="365F91" w:themeColor="accent1" w:themeShade="BF"/>
      <w:szCs w:val="40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781134"/>
    <w:rPr>
      <w:rFonts w:asciiTheme="minorHAnsi" w:eastAsiaTheme="majorEastAsia" w:hAnsiTheme="minorHAnsi" w:cstheme="majorBidi"/>
      <w:i/>
      <w:iCs/>
      <w:color w:val="595959" w:themeColor="text1" w:themeTint="A6"/>
      <w:szCs w:val="40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781134"/>
    <w:rPr>
      <w:rFonts w:asciiTheme="minorHAnsi" w:eastAsiaTheme="majorEastAsia" w:hAnsiTheme="minorHAnsi" w:cstheme="majorBidi"/>
      <w:color w:val="595959" w:themeColor="text1" w:themeTint="A6"/>
      <w:szCs w:val="40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781134"/>
    <w:rPr>
      <w:rFonts w:asciiTheme="minorHAnsi" w:eastAsiaTheme="majorEastAsia" w:hAnsiTheme="minorHAnsi" w:cstheme="majorBidi"/>
      <w:i/>
      <w:iCs/>
      <w:color w:val="272727" w:themeColor="text1" w:themeTint="D8"/>
      <w:szCs w:val="40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781134"/>
    <w:rPr>
      <w:rFonts w:asciiTheme="minorHAnsi" w:eastAsiaTheme="majorEastAsia" w:hAnsiTheme="minorHAnsi" w:cstheme="majorBidi"/>
      <w:color w:val="272727" w:themeColor="text1" w:themeTint="D8"/>
      <w:szCs w:val="40"/>
    </w:rPr>
  </w:style>
  <w:style w:type="paragraph" w:styleId="a3">
    <w:name w:val="Title"/>
    <w:basedOn w:val="a"/>
    <w:next w:val="a"/>
    <w:link w:val="a4"/>
    <w:uiPriority w:val="10"/>
    <w:qFormat/>
    <w:rsid w:val="00781134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78113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78113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78113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781134"/>
    <w:pPr>
      <w:spacing w:before="160" w:after="160"/>
      <w:jc w:val="center"/>
    </w:pPr>
    <w:rPr>
      <w:rFonts w:cs="Angsana New"/>
      <w:i/>
      <w:iCs/>
      <w:color w:val="404040" w:themeColor="text1" w:themeTint="BF"/>
      <w:szCs w:val="40"/>
    </w:rPr>
  </w:style>
  <w:style w:type="character" w:customStyle="1" w:styleId="a8">
    <w:name w:val="คำอ้างอิง อักขระ"/>
    <w:basedOn w:val="a0"/>
    <w:link w:val="a7"/>
    <w:uiPriority w:val="29"/>
    <w:rsid w:val="00781134"/>
    <w:rPr>
      <w:rFonts w:cs="Angsana New"/>
      <w:i/>
      <w:iCs/>
      <w:color w:val="404040" w:themeColor="text1" w:themeTint="BF"/>
      <w:szCs w:val="40"/>
    </w:rPr>
  </w:style>
  <w:style w:type="paragraph" w:styleId="a9">
    <w:name w:val="List Paragraph"/>
    <w:basedOn w:val="a"/>
    <w:uiPriority w:val="34"/>
    <w:qFormat/>
    <w:rsid w:val="00781134"/>
    <w:pPr>
      <w:ind w:left="720"/>
      <w:contextualSpacing/>
    </w:pPr>
    <w:rPr>
      <w:rFonts w:cs="Angsana New"/>
      <w:szCs w:val="40"/>
    </w:rPr>
  </w:style>
  <w:style w:type="character" w:styleId="aa">
    <w:name w:val="Intense Emphasis"/>
    <w:basedOn w:val="a0"/>
    <w:uiPriority w:val="21"/>
    <w:qFormat/>
    <w:rsid w:val="00781134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113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cs="Angsana New"/>
      <w:i/>
      <w:iCs/>
      <w:color w:val="365F91" w:themeColor="accent1" w:themeShade="BF"/>
      <w:szCs w:val="40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781134"/>
    <w:rPr>
      <w:rFonts w:cs="Angsana New"/>
      <w:i/>
      <w:iCs/>
      <w:color w:val="365F91" w:themeColor="accent1" w:themeShade="BF"/>
      <w:szCs w:val="40"/>
    </w:rPr>
  </w:style>
  <w:style w:type="character" w:styleId="ad">
    <w:name w:val="Intense Reference"/>
    <w:basedOn w:val="a0"/>
    <w:uiPriority w:val="32"/>
    <w:qFormat/>
    <w:rsid w:val="00781134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351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TTCOM</dc:creator>
  <cp:keywords/>
  <dc:description/>
  <cp:lastModifiedBy>SOM-AT</cp:lastModifiedBy>
  <cp:revision>41</cp:revision>
  <dcterms:created xsi:type="dcterms:W3CDTF">2025-04-15T03:34:00Z</dcterms:created>
  <dcterms:modified xsi:type="dcterms:W3CDTF">2026-06-29T08:07:00Z</dcterms:modified>
</cp:coreProperties>
</file>